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D5198" w14:textId="77777777" w:rsidR="00BD7869" w:rsidRPr="0032088C" w:rsidRDefault="00BD7869" w:rsidP="00BD7869">
      <w:pPr>
        <w:rPr>
          <w:rFonts w:ascii="Times New Roman" w:hAnsi="Times New Roman" w:cs="Times New Roman"/>
          <w:sz w:val="24"/>
          <w:szCs w:val="24"/>
        </w:rPr>
      </w:pPr>
      <w:r w:rsidRPr="0032088C">
        <w:rPr>
          <w:rFonts w:ascii="Times New Roman" w:hAnsi="Times New Roman" w:cs="Times New Roman"/>
          <w:sz w:val="24"/>
          <w:szCs w:val="24"/>
        </w:rPr>
        <w:t>Материально-техническое обеспечение объектов спорта МБДОУ д/с «Сказка» включает: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8"/>
        <w:gridCol w:w="5248"/>
        <w:gridCol w:w="1009"/>
      </w:tblGrid>
      <w:tr w:rsidR="00BD7869" w:rsidRPr="0032088C" w14:paraId="4E829E34" w14:textId="77777777" w:rsidTr="00123AB5">
        <w:tc>
          <w:tcPr>
            <w:tcW w:w="3089" w:type="dxa"/>
          </w:tcPr>
          <w:p w14:paraId="0A8FE8F9" w14:textId="77777777" w:rsidR="00BD7869" w:rsidRPr="0032088C" w:rsidRDefault="00BD7869" w:rsidP="00123AB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8C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</w:t>
            </w:r>
          </w:p>
        </w:tc>
        <w:tc>
          <w:tcPr>
            <w:tcW w:w="5250" w:type="dxa"/>
          </w:tcPr>
          <w:p w14:paraId="4DE94723" w14:textId="77777777" w:rsidR="00BD7869" w:rsidRPr="0032088C" w:rsidRDefault="00BD7869" w:rsidP="00123AB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8C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помещений,</w:t>
            </w:r>
          </w:p>
          <w:p w14:paraId="095AE9C7" w14:textId="77777777" w:rsidR="00BD7869" w:rsidRPr="0032088C" w:rsidRDefault="00BD7869" w:rsidP="00123AB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8C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оснащенность объекта технологическим оборудованием.</w:t>
            </w:r>
          </w:p>
          <w:p w14:paraId="7FC72585" w14:textId="77777777" w:rsidR="00BD7869" w:rsidRPr="0032088C" w:rsidRDefault="00BD7869" w:rsidP="00123A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14:paraId="15F7624B" w14:textId="77777777" w:rsidR="00BD7869" w:rsidRPr="0032088C" w:rsidRDefault="00BD7869" w:rsidP="00123AB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8C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BD7869" w:rsidRPr="0032088C" w14:paraId="05B2BAAD" w14:textId="77777777" w:rsidTr="00123AB5">
        <w:tc>
          <w:tcPr>
            <w:tcW w:w="3089" w:type="dxa"/>
          </w:tcPr>
          <w:p w14:paraId="03FC0B42" w14:textId="77777777" w:rsidR="00BD7869" w:rsidRPr="0032088C" w:rsidRDefault="00BD7869" w:rsidP="00123A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8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5250" w:type="dxa"/>
          </w:tcPr>
          <w:p w14:paraId="774898B2" w14:textId="77777777" w:rsidR="00BD7869" w:rsidRPr="0032088C" w:rsidRDefault="00BD7869" w:rsidP="00123A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8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Гимнастическая скамейка</w:t>
            </w:r>
          </w:p>
        </w:tc>
        <w:tc>
          <w:tcPr>
            <w:tcW w:w="1006" w:type="dxa"/>
          </w:tcPr>
          <w:p w14:paraId="3716EDEF" w14:textId="77777777" w:rsidR="00BD7869" w:rsidRPr="0032088C" w:rsidRDefault="00BD7869" w:rsidP="00123A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88C">
              <w:rPr>
                <w:rFonts w:ascii="Times New Roman" w:hAnsi="Times New Roman" w:cs="Times New Roman"/>
                <w:sz w:val="24"/>
                <w:szCs w:val="24"/>
              </w:rPr>
              <w:t>4шт.</w:t>
            </w:r>
          </w:p>
        </w:tc>
      </w:tr>
      <w:tr w:rsidR="00BD7869" w:rsidRPr="0032088C" w14:paraId="52DA7E35" w14:textId="77777777" w:rsidTr="00123AB5">
        <w:tc>
          <w:tcPr>
            <w:tcW w:w="3089" w:type="dxa"/>
          </w:tcPr>
          <w:p w14:paraId="34B031F3" w14:textId="77777777" w:rsidR="00BD7869" w:rsidRPr="0032088C" w:rsidRDefault="00BD7869" w:rsidP="00123AB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250" w:type="dxa"/>
          </w:tcPr>
          <w:p w14:paraId="66790C78" w14:textId="77777777" w:rsidR="00BD7869" w:rsidRPr="0032088C" w:rsidRDefault="00BD7869" w:rsidP="00123AB5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3208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Бревно гимнастическое мягкое</w:t>
            </w:r>
          </w:p>
        </w:tc>
        <w:tc>
          <w:tcPr>
            <w:tcW w:w="1006" w:type="dxa"/>
          </w:tcPr>
          <w:p w14:paraId="4CE04597" w14:textId="77777777" w:rsidR="00BD7869" w:rsidRPr="0032088C" w:rsidRDefault="00BD7869" w:rsidP="00123A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88C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</w:tr>
      <w:tr w:rsidR="00BD7869" w:rsidRPr="0032088C" w14:paraId="091D8A9A" w14:textId="77777777" w:rsidTr="00123AB5">
        <w:tc>
          <w:tcPr>
            <w:tcW w:w="3089" w:type="dxa"/>
          </w:tcPr>
          <w:p w14:paraId="2328949E" w14:textId="77777777" w:rsidR="00BD7869" w:rsidRPr="0032088C" w:rsidRDefault="00BD7869" w:rsidP="00123AB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250" w:type="dxa"/>
          </w:tcPr>
          <w:p w14:paraId="66DA314F" w14:textId="77777777" w:rsidR="00BD7869" w:rsidRPr="0032088C" w:rsidRDefault="00BD7869" w:rsidP="00123AB5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3208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Мат гимнастический прямой</w:t>
            </w:r>
          </w:p>
        </w:tc>
        <w:tc>
          <w:tcPr>
            <w:tcW w:w="1006" w:type="dxa"/>
          </w:tcPr>
          <w:p w14:paraId="5BA2A194" w14:textId="77777777" w:rsidR="00BD7869" w:rsidRPr="0032088C" w:rsidRDefault="00BD7869" w:rsidP="00123A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88C">
              <w:rPr>
                <w:rFonts w:ascii="Times New Roman" w:hAnsi="Times New Roman" w:cs="Times New Roman"/>
                <w:sz w:val="24"/>
                <w:szCs w:val="24"/>
              </w:rPr>
              <w:t>2шт.</w:t>
            </w:r>
          </w:p>
        </w:tc>
      </w:tr>
      <w:tr w:rsidR="00BD7869" w:rsidRPr="0032088C" w14:paraId="6CEB3BC2" w14:textId="77777777" w:rsidTr="00123AB5">
        <w:tc>
          <w:tcPr>
            <w:tcW w:w="3089" w:type="dxa"/>
          </w:tcPr>
          <w:p w14:paraId="4D5AF5A2" w14:textId="77777777" w:rsidR="00BD7869" w:rsidRPr="0032088C" w:rsidRDefault="00BD7869" w:rsidP="00123AB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250" w:type="dxa"/>
          </w:tcPr>
          <w:p w14:paraId="358E30D4" w14:textId="77777777" w:rsidR="00BD7869" w:rsidRPr="0032088C" w:rsidRDefault="00BD7869" w:rsidP="00123AB5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3208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Дуги для </w:t>
            </w:r>
            <w:proofErr w:type="spellStart"/>
            <w:r w:rsidRPr="003208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подлезания</w:t>
            </w:r>
            <w:proofErr w:type="spellEnd"/>
            <w:r w:rsidRPr="003208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круглые, мягкие</w:t>
            </w:r>
          </w:p>
        </w:tc>
        <w:tc>
          <w:tcPr>
            <w:tcW w:w="1006" w:type="dxa"/>
          </w:tcPr>
          <w:p w14:paraId="2AF3FADA" w14:textId="77777777" w:rsidR="00BD7869" w:rsidRPr="0032088C" w:rsidRDefault="00BD7869" w:rsidP="00123A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88C"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</w:tc>
      </w:tr>
      <w:tr w:rsidR="00BD7869" w:rsidRPr="0032088C" w14:paraId="69F59583" w14:textId="77777777" w:rsidTr="00123AB5">
        <w:tc>
          <w:tcPr>
            <w:tcW w:w="3089" w:type="dxa"/>
          </w:tcPr>
          <w:p w14:paraId="17607505" w14:textId="77777777" w:rsidR="00BD7869" w:rsidRPr="0032088C" w:rsidRDefault="00BD7869" w:rsidP="00123AB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250" w:type="dxa"/>
          </w:tcPr>
          <w:p w14:paraId="6A75F7E3" w14:textId="77777777" w:rsidR="00BD7869" w:rsidRPr="0032088C" w:rsidRDefault="00BD7869" w:rsidP="00123AB5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3208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Стеллажи для инвентаря </w:t>
            </w:r>
          </w:p>
        </w:tc>
        <w:tc>
          <w:tcPr>
            <w:tcW w:w="1006" w:type="dxa"/>
          </w:tcPr>
          <w:p w14:paraId="4AB3ACB6" w14:textId="77777777" w:rsidR="00BD7869" w:rsidRPr="0032088C" w:rsidRDefault="00BD7869" w:rsidP="00123A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88C">
              <w:rPr>
                <w:rFonts w:ascii="Times New Roman" w:hAnsi="Times New Roman" w:cs="Times New Roman"/>
                <w:sz w:val="24"/>
                <w:szCs w:val="24"/>
              </w:rPr>
              <w:t>2шт.</w:t>
            </w:r>
          </w:p>
        </w:tc>
      </w:tr>
      <w:tr w:rsidR="00BD7869" w:rsidRPr="0032088C" w14:paraId="2AAFDB23" w14:textId="77777777" w:rsidTr="00123AB5">
        <w:tc>
          <w:tcPr>
            <w:tcW w:w="3089" w:type="dxa"/>
          </w:tcPr>
          <w:p w14:paraId="0D75A2CD" w14:textId="77777777" w:rsidR="00BD7869" w:rsidRPr="0032088C" w:rsidRDefault="00BD7869" w:rsidP="00123AB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250" w:type="dxa"/>
          </w:tcPr>
          <w:p w14:paraId="74F34EA3" w14:textId="77777777" w:rsidR="00BD7869" w:rsidRPr="0032088C" w:rsidRDefault="00BD7869" w:rsidP="00123AB5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3208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Гимнастическое бревно напольное </w:t>
            </w:r>
          </w:p>
        </w:tc>
        <w:tc>
          <w:tcPr>
            <w:tcW w:w="1006" w:type="dxa"/>
          </w:tcPr>
          <w:p w14:paraId="351CBDF3" w14:textId="77777777" w:rsidR="00BD7869" w:rsidRPr="0032088C" w:rsidRDefault="00BD7869" w:rsidP="00123A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88C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</w:tr>
      <w:tr w:rsidR="00BD7869" w:rsidRPr="0032088C" w14:paraId="0E520DA2" w14:textId="77777777" w:rsidTr="00123AB5">
        <w:tc>
          <w:tcPr>
            <w:tcW w:w="3089" w:type="dxa"/>
          </w:tcPr>
          <w:p w14:paraId="3776889C" w14:textId="77777777" w:rsidR="00BD7869" w:rsidRPr="0032088C" w:rsidRDefault="00BD7869" w:rsidP="00123AB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250" w:type="dxa"/>
          </w:tcPr>
          <w:p w14:paraId="596399AB" w14:textId="77777777" w:rsidR="00BD7869" w:rsidRPr="0032088C" w:rsidRDefault="00BD7869" w:rsidP="00123AB5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3208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Ребристая навесная наклонная доска</w:t>
            </w:r>
          </w:p>
        </w:tc>
        <w:tc>
          <w:tcPr>
            <w:tcW w:w="1006" w:type="dxa"/>
          </w:tcPr>
          <w:p w14:paraId="5D0B1C85" w14:textId="77777777" w:rsidR="00BD7869" w:rsidRPr="0032088C" w:rsidRDefault="00BD7869" w:rsidP="00123A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88C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</w:tr>
      <w:tr w:rsidR="00BD7869" w:rsidRPr="0032088C" w14:paraId="7119A4C1" w14:textId="77777777" w:rsidTr="00123AB5">
        <w:tc>
          <w:tcPr>
            <w:tcW w:w="3089" w:type="dxa"/>
          </w:tcPr>
          <w:p w14:paraId="7CE1C83B" w14:textId="77777777" w:rsidR="00BD7869" w:rsidRPr="0032088C" w:rsidRDefault="00BD7869" w:rsidP="00123A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</w:tcPr>
          <w:p w14:paraId="7CCB6B1A" w14:textId="77777777" w:rsidR="00BD7869" w:rsidRPr="0032088C" w:rsidRDefault="00BD7869" w:rsidP="00123AB5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3208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Мячи (большие, средние, малые)</w:t>
            </w:r>
          </w:p>
        </w:tc>
        <w:tc>
          <w:tcPr>
            <w:tcW w:w="1006" w:type="dxa"/>
          </w:tcPr>
          <w:p w14:paraId="22D8C566" w14:textId="77777777" w:rsidR="00BD7869" w:rsidRPr="0032088C" w:rsidRDefault="00BD7869" w:rsidP="00123A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88C">
              <w:rPr>
                <w:rFonts w:ascii="Times New Roman" w:hAnsi="Times New Roman" w:cs="Times New Roman"/>
                <w:sz w:val="24"/>
                <w:szCs w:val="24"/>
              </w:rPr>
              <w:t>По 1шт. каждых</w:t>
            </w:r>
          </w:p>
        </w:tc>
      </w:tr>
      <w:tr w:rsidR="00BD7869" w:rsidRPr="0032088C" w14:paraId="79EA3EFC" w14:textId="77777777" w:rsidTr="00123AB5">
        <w:tc>
          <w:tcPr>
            <w:tcW w:w="3089" w:type="dxa"/>
          </w:tcPr>
          <w:p w14:paraId="7FD283FC" w14:textId="77777777" w:rsidR="00BD7869" w:rsidRPr="0032088C" w:rsidRDefault="00BD7869" w:rsidP="00123A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</w:tcPr>
          <w:p w14:paraId="4A1E4EC3" w14:textId="77777777" w:rsidR="00BD7869" w:rsidRPr="0032088C" w:rsidRDefault="00BD7869" w:rsidP="00123AB5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3208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Фитбол</w:t>
            </w:r>
            <w:proofErr w:type="spellEnd"/>
            <w:r w:rsidRPr="003208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мячи бол.</w:t>
            </w:r>
          </w:p>
        </w:tc>
        <w:tc>
          <w:tcPr>
            <w:tcW w:w="1006" w:type="dxa"/>
          </w:tcPr>
          <w:p w14:paraId="07C05E31" w14:textId="77777777" w:rsidR="00BD7869" w:rsidRPr="0032088C" w:rsidRDefault="00BD7869" w:rsidP="00123A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88C">
              <w:rPr>
                <w:rFonts w:ascii="Times New Roman" w:hAnsi="Times New Roman" w:cs="Times New Roman"/>
                <w:sz w:val="24"/>
                <w:szCs w:val="24"/>
              </w:rPr>
              <w:t>2шт.</w:t>
            </w:r>
          </w:p>
        </w:tc>
      </w:tr>
      <w:tr w:rsidR="00BD7869" w:rsidRPr="0032088C" w14:paraId="01FA7915" w14:textId="77777777" w:rsidTr="00123AB5">
        <w:tc>
          <w:tcPr>
            <w:tcW w:w="3089" w:type="dxa"/>
          </w:tcPr>
          <w:p w14:paraId="2A7F4ACD" w14:textId="77777777" w:rsidR="00BD7869" w:rsidRPr="0032088C" w:rsidRDefault="00BD7869" w:rsidP="00123A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</w:tcPr>
          <w:p w14:paraId="70655AAF" w14:textId="77777777" w:rsidR="00BD7869" w:rsidRPr="0032088C" w:rsidRDefault="00BD7869" w:rsidP="00123AB5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3208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Фитбол</w:t>
            </w:r>
            <w:proofErr w:type="spellEnd"/>
            <w:r w:rsidRPr="003208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мячи мал</w:t>
            </w:r>
          </w:p>
        </w:tc>
        <w:tc>
          <w:tcPr>
            <w:tcW w:w="1006" w:type="dxa"/>
          </w:tcPr>
          <w:p w14:paraId="7B54DEF6" w14:textId="77777777" w:rsidR="00BD7869" w:rsidRPr="0032088C" w:rsidRDefault="00BD7869" w:rsidP="00123A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88C">
              <w:rPr>
                <w:rFonts w:ascii="Times New Roman" w:hAnsi="Times New Roman" w:cs="Times New Roman"/>
                <w:sz w:val="24"/>
                <w:szCs w:val="24"/>
              </w:rPr>
              <w:t>15шт.</w:t>
            </w:r>
          </w:p>
        </w:tc>
      </w:tr>
      <w:tr w:rsidR="00BD7869" w:rsidRPr="0032088C" w14:paraId="5AD23E3E" w14:textId="77777777" w:rsidTr="00123AB5">
        <w:tc>
          <w:tcPr>
            <w:tcW w:w="3089" w:type="dxa"/>
          </w:tcPr>
          <w:p w14:paraId="0103DBE5" w14:textId="77777777" w:rsidR="00BD7869" w:rsidRPr="0032088C" w:rsidRDefault="00BD7869" w:rsidP="00123A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</w:tcPr>
          <w:p w14:paraId="0C179BB1" w14:textId="77777777" w:rsidR="00BD7869" w:rsidRPr="0032088C" w:rsidRDefault="00BD7869" w:rsidP="00123AB5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3208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Мячи для метания</w:t>
            </w:r>
          </w:p>
        </w:tc>
        <w:tc>
          <w:tcPr>
            <w:tcW w:w="1006" w:type="dxa"/>
          </w:tcPr>
          <w:p w14:paraId="00BC81F5" w14:textId="77777777" w:rsidR="00BD7869" w:rsidRPr="0032088C" w:rsidRDefault="00BD7869" w:rsidP="00123A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88C">
              <w:rPr>
                <w:rFonts w:ascii="Times New Roman" w:hAnsi="Times New Roman" w:cs="Times New Roman"/>
                <w:sz w:val="24"/>
                <w:szCs w:val="24"/>
              </w:rPr>
              <w:t>20шт.</w:t>
            </w:r>
          </w:p>
        </w:tc>
      </w:tr>
      <w:tr w:rsidR="00BD7869" w:rsidRPr="0032088C" w14:paraId="285A5AA2" w14:textId="77777777" w:rsidTr="00123AB5">
        <w:tc>
          <w:tcPr>
            <w:tcW w:w="3089" w:type="dxa"/>
          </w:tcPr>
          <w:p w14:paraId="4EAAC34C" w14:textId="77777777" w:rsidR="00BD7869" w:rsidRPr="0032088C" w:rsidRDefault="00BD7869" w:rsidP="00123A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</w:tcPr>
          <w:p w14:paraId="08130BE9" w14:textId="77777777" w:rsidR="00BD7869" w:rsidRPr="0032088C" w:rsidRDefault="00BD7869" w:rsidP="00123AB5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3208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Щит для метания в цель навесной</w:t>
            </w:r>
          </w:p>
        </w:tc>
        <w:tc>
          <w:tcPr>
            <w:tcW w:w="1006" w:type="dxa"/>
          </w:tcPr>
          <w:p w14:paraId="5DBCA031" w14:textId="77777777" w:rsidR="00BD7869" w:rsidRPr="0032088C" w:rsidRDefault="00BD7869" w:rsidP="00123A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88C">
              <w:rPr>
                <w:rFonts w:ascii="Times New Roman" w:hAnsi="Times New Roman" w:cs="Times New Roman"/>
                <w:sz w:val="24"/>
                <w:szCs w:val="24"/>
              </w:rPr>
              <w:t>2шт.</w:t>
            </w:r>
          </w:p>
        </w:tc>
      </w:tr>
      <w:tr w:rsidR="00BD7869" w:rsidRPr="0032088C" w14:paraId="6ACEE5DE" w14:textId="77777777" w:rsidTr="00123AB5">
        <w:tc>
          <w:tcPr>
            <w:tcW w:w="3089" w:type="dxa"/>
          </w:tcPr>
          <w:p w14:paraId="2D53C2BB" w14:textId="77777777" w:rsidR="00BD7869" w:rsidRPr="0032088C" w:rsidRDefault="00BD7869" w:rsidP="00123A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</w:tcPr>
          <w:p w14:paraId="01625D86" w14:textId="77777777" w:rsidR="00BD7869" w:rsidRPr="0032088C" w:rsidRDefault="00BD7869" w:rsidP="00123AB5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3208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Мешочки с песком</w:t>
            </w:r>
          </w:p>
        </w:tc>
        <w:tc>
          <w:tcPr>
            <w:tcW w:w="1006" w:type="dxa"/>
          </w:tcPr>
          <w:p w14:paraId="35AA8C23" w14:textId="77777777" w:rsidR="00BD7869" w:rsidRPr="0032088C" w:rsidRDefault="00BD7869" w:rsidP="00123A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88C">
              <w:rPr>
                <w:rFonts w:ascii="Times New Roman" w:hAnsi="Times New Roman" w:cs="Times New Roman"/>
                <w:sz w:val="24"/>
                <w:szCs w:val="24"/>
              </w:rPr>
              <w:t>10шт.</w:t>
            </w:r>
          </w:p>
        </w:tc>
      </w:tr>
      <w:tr w:rsidR="00BD7869" w:rsidRPr="0032088C" w14:paraId="142C8D39" w14:textId="77777777" w:rsidTr="00123AB5">
        <w:tc>
          <w:tcPr>
            <w:tcW w:w="3089" w:type="dxa"/>
          </w:tcPr>
          <w:p w14:paraId="1E556212" w14:textId="77777777" w:rsidR="00BD7869" w:rsidRPr="0032088C" w:rsidRDefault="00BD7869" w:rsidP="00123A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</w:tcPr>
          <w:p w14:paraId="4CA02015" w14:textId="77777777" w:rsidR="00BD7869" w:rsidRPr="0032088C" w:rsidRDefault="00BD7869" w:rsidP="00123AB5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3208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Скалки</w:t>
            </w:r>
          </w:p>
        </w:tc>
        <w:tc>
          <w:tcPr>
            <w:tcW w:w="1006" w:type="dxa"/>
          </w:tcPr>
          <w:p w14:paraId="35FBB3C6" w14:textId="77777777" w:rsidR="00BD7869" w:rsidRPr="0032088C" w:rsidRDefault="00BD7869" w:rsidP="00123A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88C">
              <w:rPr>
                <w:rFonts w:ascii="Times New Roman" w:hAnsi="Times New Roman" w:cs="Times New Roman"/>
                <w:sz w:val="24"/>
                <w:szCs w:val="24"/>
              </w:rPr>
              <w:t>25шт.</w:t>
            </w:r>
          </w:p>
        </w:tc>
      </w:tr>
      <w:tr w:rsidR="00BD7869" w:rsidRPr="0032088C" w14:paraId="203B8ABF" w14:textId="77777777" w:rsidTr="00123AB5">
        <w:tc>
          <w:tcPr>
            <w:tcW w:w="3089" w:type="dxa"/>
          </w:tcPr>
          <w:p w14:paraId="0C327277" w14:textId="77777777" w:rsidR="00BD7869" w:rsidRPr="0032088C" w:rsidRDefault="00BD7869" w:rsidP="00123A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</w:tcPr>
          <w:p w14:paraId="065DFFE6" w14:textId="77777777" w:rsidR="00BD7869" w:rsidRPr="0032088C" w:rsidRDefault="00BD7869" w:rsidP="00123AB5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3208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Обручи</w:t>
            </w:r>
          </w:p>
        </w:tc>
        <w:tc>
          <w:tcPr>
            <w:tcW w:w="1006" w:type="dxa"/>
          </w:tcPr>
          <w:p w14:paraId="5F2EC4AA" w14:textId="77777777" w:rsidR="00BD7869" w:rsidRPr="0032088C" w:rsidRDefault="00BD7869" w:rsidP="00123A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88C">
              <w:rPr>
                <w:rFonts w:ascii="Times New Roman" w:hAnsi="Times New Roman" w:cs="Times New Roman"/>
                <w:sz w:val="24"/>
                <w:szCs w:val="24"/>
              </w:rPr>
              <w:t>25шт.</w:t>
            </w:r>
          </w:p>
        </w:tc>
      </w:tr>
      <w:tr w:rsidR="00BD7869" w:rsidRPr="0032088C" w14:paraId="127FE71C" w14:textId="77777777" w:rsidTr="00123AB5">
        <w:tc>
          <w:tcPr>
            <w:tcW w:w="3089" w:type="dxa"/>
          </w:tcPr>
          <w:p w14:paraId="274684D3" w14:textId="77777777" w:rsidR="00BD7869" w:rsidRPr="0032088C" w:rsidRDefault="00BD7869" w:rsidP="00123A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</w:tcPr>
          <w:p w14:paraId="57625869" w14:textId="77777777" w:rsidR="00BD7869" w:rsidRPr="0032088C" w:rsidRDefault="00BD7869" w:rsidP="00123AB5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3208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Мяч баскетбольный</w:t>
            </w:r>
          </w:p>
        </w:tc>
        <w:tc>
          <w:tcPr>
            <w:tcW w:w="1006" w:type="dxa"/>
          </w:tcPr>
          <w:p w14:paraId="72E6921A" w14:textId="77777777" w:rsidR="00BD7869" w:rsidRPr="0032088C" w:rsidRDefault="00BD7869" w:rsidP="00123A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88C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</w:tr>
      <w:tr w:rsidR="00BD7869" w:rsidRPr="0032088C" w14:paraId="1B9F275C" w14:textId="77777777" w:rsidTr="00123AB5">
        <w:tc>
          <w:tcPr>
            <w:tcW w:w="3089" w:type="dxa"/>
          </w:tcPr>
          <w:p w14:paraId="4FD1D3CB" w14:textId="77777777" w:rsidR="00BD7869" w:rsidRPr="0032088C" w:rsidRDefault="00BD7869" w:rsidP="00123A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</w:tcPr>
          <w:p w14:paraId="3FB6FC8C" w14:textId="77777777" w:rsidR="00BD7869" w:rsidRPr="0032088C" w:rsidRDefault="00BD7869" w:rsidP="00123AB5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3208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Мяч футбольный</w:t>
            </w:r>
          </w:p>
        </w:tc>
        <w:tc>
          <w:tcPr>
            <w:tcW w:w="1006" w:type="dxa"/>
          </w:tcPr>
          <w:p w14:paraId="6A034C9E" w14:textId="77777777" w:rsidR="00BD7869" w:rsidRPr="0032088C" w:rsidRDefault="00BD7869" w:rsidP="00123A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88C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</w:tr>
      <w:tr w:rsidR="00BD7869" w:rsidRPr="0032088C" w14:paraId="5F1BE3CB" w14:textId="77777777" w:rsidTr="00123AB5">
        <w:tc>
          <w:tcPr>
            <w:tcW w:w="3089" w:type="dxa"/>
          </w:tcPr>
          <w:p w14:paraId="43B5C5B8" w14:textId="77777777" w:rsidR="00BD7869" w:rsidRPr="0032088C" w:rsidRDefault="00BD7869" w:rsidP="00123A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</w:tcPr>
          <w:p w14:paraId="2F6F00C2" w14:textId="77777777" w:rsidR="00BD7869" w:rsidRPr="0032088C" w:rsidRDefault="00BD7869" w:rsidP="00123AB5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3208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Стойки для прыжков в высоту</w:t>
            </w:r>
          </w:p>
        </w:tc>
        <w:tc>
          <w:tcPr>
            <w:tcW w:w="1006" w:type="dxa"/>
          </w:tcPr>
          <w:p w14:paraId="507CCEF1" w14:textId="77777777" w:rsidR="00BD7869" w:rsidRPr="0032088C" w:rsidRDefault="00BD7869" w:rsidP="00123A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88C">
              <w:rPr>
                <w:rFonts w:ascii="Times New Roman" w:hAnsi="Times New Roman" w:cs="Times New Roman"/>
                <w:sz w:val="24"/>
                <w:szCs w:val="24"/>
              </w:rPr>
              <w:t>2шт.</w:t>
            </w:r>
          </w:p>
        </w:tc>
      </w:tr>
      <w:tr w:rsidR="00BD7869" w:rsidRPr="0032088C" w14:paraId="7205C4AA" w14:textId="77777777" w:rsidTr="00123AB5">
        <w:tc>
          <w:tcPr>
            <w:tcW w:w="3089" w:type="dxa"/>
          </w:tcPr>
          <w:p w14:paraId="4BFEC055" w14:textId="77777777" w:rsidR="00BD7869" w:rsidRPr="0032088C" w:rsidRDefault="00BD7869" w:rsidP="00123A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</w:tcPr>
          <w:p w14:paraId="072551B4" w14:textId="77777777" w:rsidR="00BD7869" w:rsidRPr="0032088C" w:rsidRDefault="00BD7869" w:rsidP="00123AB5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3208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Пирамидки бол.</w:t>
            </w:r>
          </w:p>
        </w:tc>
        <w:tc>
          <w:tcPr>
            <w:tcW w:w="1006" w:type="dxa"/>
          </w:tcPr>
          <w:p w14:paraId="3DBC0B2E" w14:textId="77777777" w:rsidR="00BD7869" w:rsidRPr="0032088C" w:rsidRDefault="00BD7869" w:rsidP="00123A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88C">
              <w:rPr>
                <w:rFonts w:ascii="Times New Roman" w:hAnsi="Times New Roman" w:cs="Times New Roman"/>
                <w:sz w:val="24"/>
                <w:szCs w:val="24"/>
              </w:rPr>
              <w:t>4шт.</w:t>
            </w:r>
          </w:p>
        </w:tc>
      </w:tr>
      <w:tr w:rsidR="00BD7869" w:rsidRPr="0032088C" w14:paraId="1A5E1FC2" w14:textId="77777777" w:rsidTr="00123AB5">
        <w:tc>
          <w:tcPr>
            <w:tcW w:w="3089" w:type="dxa"/>
          </w:tcPr>
          <w:p w14:paraId="6256AF9B" w14:textId="77777777" w:rsidR="00BD7869" w:rsidRPr="0032088C" w:rsidRDefault="00BD7869" w:rsidP="00123A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</w:tcPr>
          <w:p w14:paraId="329BC545" w14:textId="77777777" w:rsidR="00BD7869" w:rsidRPr="0032088C" w:rsidRDefault="00BD7869" w:rsidP="00123AB5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3208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Гантели</w:t>
            </w:r>
          </w:p>
        </w:tc>
        <w:tc>
          <w:tcPr>
            <w:tcW w:w="1006" w:type="dxa"/>
          </w:tcPr>
          <w:p w14:paraId="1CEBBA7D" w14:textId="77777777" w:rsidR="00BD7869" w:rsidRPr="0032088C" w:rsidRDefault="00BD7869" w:rsidP="00123A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88C">
              <w:rPr>
                <w:rFonts w:ascii="Times New Roman" w:hAnsi="Times New Roman" w:cs="Times New Roman"/>
                <w:sz w:val="24"/>
                <w:szCs w:val="24"/>
              </w:rPr>
              <w:t>20шт.</w:t>
            </w:r>
          </w:p>
        </w:tc>
      </w:tr>
      <w:tr w:rsidR="00BD7869" w:rsidRPr="0032088C" w14:paraId="7A28F90C" w14:textId="77777777" w:rsidTr="00123AB5">
        <w:tc>
          <w:tcPr>
            <w:tcW w:w="3089" w:type="dxa"/>
          </w:tcPr>
          <w:p w14:paraId="27F520DB" w14:textId="77777777" w:rsidR="00BD7869" w:rsidRPr="0032088C" w:rsidRDefault="00BD7869" w:rsidP="00123A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</w:tcPr>
          <w:p w14:paraId="01FA4110" w14:textId="77777777" w:rsidR="00BD7869" w:rsidRPr="0032088C" w:rsidRDefault="00BD7869" w:rsidP="00123AB5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3208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Информационный щит</w:t>
            </w:r>
          </w:p>
        </w:tc>
        <w:tc>
          <w:tcPr>
            <w:tcW w:w="1006" w:type="dxa"/>
          </w:tcPr>
          <w:p w14:paraId="789EAB92" w14:textId="77777777" w:rsidR="00BD7869" w:rsidRPr="0032088C" w:rsidRDefault="00BD7869" w:rsidP="00123A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88C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BD7869" w:rsidRPr="0032088C" w14:paraId="38204808" w14:textId="77777777" w:rsidTr="00123AB5">
        <w:tc>
          <w:tcPr>
            <w:tcW w:w="3089" w:type="dxa"/>
          </w:tcPr>
          <w:p w14:paraId="10E73F9E" w14:textId="77777777" w:rsidR="00BD7869" w:rsidRPr="0032088C" w:rsidRDefault="00BD7869" w:rsidP="00123AB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208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Спортивная площадка</w:t>
            </w:r>
          </w:p>
        </w:tc>
        <w:tc>
          <w:tcPr>
            <w:tcW w:w="5250" w:type="dxa"/>
          </w:tcPr>
          <w:p w14:paraId="1280466D" w14:textId="77777777" w:rsidR="00BD7869" w:rsidRPr="0032088C" w:rsidRDefault="00BD7869" w:rsidP="00123AB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3208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Яма для прыжков в длину</w:t>
            </w:r>
            <w:r w:rsidRPr="00320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, гимнастические лестницы, оборудование для организации игр в баскетбол, полоса препятствий, лабиринт.</w:t>
            </w:r>
          </w:p>
        </w:tc>
        <w:tc>
          <w:tcPr>
            <w:tcW w:w="1006" w:type="dxa"/>
          </w:tcPr>
          <w:p w14:paraId="5E1A75A6" w14:textId="77777777" w:rsidR="00BD7869" w:rsidRPr="0032088C" w:rsidRDefault="00BD7869" w:rsidP="00123A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7835DE" w14:textId="77777777" w:rsidR="00BD7869" w:rsidRDefault="00BD7869" w:rsidP="00BD7869"/>
    <w:p w14:paraId="557F73FB" w14:textId="77777777" w:rsidR="00450EFE" w:rsidRDefault="00450EFE"/>
    <w:sectPr w:rsidR="00450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130"/>
    <w:rsid w:val="00450EFE"/>
    <w:rsid w:val="006F2CEA"/>
    <w:rsid w:val="00910130"/>
    <w:rsid w:val="00BD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01052-4E72-4CDE-9A75-7E3B419DC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86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Пуненкова</dc:creator>
  <cp:keywords/>
  <dc:description/>
  <cp:lastModifiedBy>Анна Пуненкова</cp:lastModifiedBy>
  <cp:revision>2</cp:revision>
  <dcterms:created xsi:type="dcterms:W3CDTF">2021-01-20T21:15:00Z</dcterms:created>
  <dcterms:modified xsi:type="dcterms:W3CDTF">2021-01-20T22:03:00Z</dcterms:modified>
</cp:coreProperties>
</file>