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9F" w:rsidRPr="00EC5CCD" w:rsidRDefault="00FC5453" w:rsidP="00384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C54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-446184</wp:posOffset>
            </wp:positionH>
            <wp:positionV relativeFrom="paragraph">
              <wp:posOffset>-457200</wp:posOffset>
            </wp:positionV>
            <wp:extent cx="10609243" cy="7714152"/>
            <wp:effectExtent l="0" t="0" r="1905" b="1270"/>
            <wp:wrapNone/>
            <wp:docPr id="1" name="Рисунок 1" descr="C:\Users\User\Pictures\2024-10-30 сканы 24-25\сканы 24-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30 сканы 24-25\сканы 24-2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390" cy="77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79F" w:rsidRPr="00EC5CCD">
        <w:rPr>
          <w:rFonts w:ascii="Times New Roman" w:hAnsi="Times New Roman" w:cs="Times New Roman"/>
          <w:sz w:val="24"/>
          <w:szCs w:val="24"/>
        </w:rPr>
        <w:t>Утверждаю</w:t>
      </w:r>
    </w:p>
    <w:p w:rsidR="0038479F" w:rsidRPr="00EC5CCD" w:rsidRDefault="0038479F" w:rsidP="0038479F">
      <w:pPr>
        <w:jc w:val="right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>Заведующий МБДОУ д/с «Сказка»</w:t>
      </w:r>
    </w:p>
    <w:p w:rsidR="0038479F" w:rsidRPr="00EC5CCD" w:rsidRDefault="0038479F" w:rsidP="0038479F">
      <w:pPr>
        <w:jc w:val="right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>________________Л.В. Заика</w:t>
      </w:r>
    </w:p>
    <w:p w:rsidR="0038479F" w:rsidRPr="00EC5CCD" w:rsidRDefault="0038479F" w:rsidP="0038479F">
      <w:pPr>
        <w:jc w:val="right"/>
        <w:rPr>
          <w:rFonts w:ascii="Times New Roman" w:hAnsi="Times New Roman" w:cs="Times New Roman"/>
        </w:rPr>
      </w:pPr>
      <w:r w:rsidRPr="00EC5CCD">
        <w:rPr>
          <w:rFonts w:ascii="Times New Roman" w:hAnsi="Times New Roman" w:cs="Times New Roman"/>
          <w:sz w:val="24"/>
          <w:szCs w:val="24"/>
        </w:rPr>
        <w:t>Приказ № ____ от «___» _________20___г.</w:t>
      </w:r>
    </w:p>
    <w:p w:rsidR="0038479F" w:rsidRPr="00EC5CCD" w:rsidRDefault="00B36FE9" w:rsidP="00384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2024-2025</w:t>
      </w:r>
      <w:r w:rsidR="0038479F" w:rsidRPr="00EC5C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479F" w:rsidRPr="00EC5CCD" w:rsidRDefault="0038479F" w:rsidP="006E5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  <w:r w:rsidR="006E51CC">
        <w:rPr>
          <w:rFonts w:ascii="Times New Roman" w:hAnsi="Times New Roman" w:cs="Times New Roman"/>
          <w:sz w:val="24"/>
          <w:szCs w:val="24"/>
        </w:rPr>
        <w:t xml:space="preserve"> </w:t>
      </w:r>
      <w:r w:rsidRPr="00EC5CCD"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tbl>
      <w:tblPr>
        <w:tblStyle w:val="a3"/>
        <w:tblW w:w="15425" w:type="dxa"/>
        <w:tblLayout w:type="fixed"/>
        <w:tblLook w:val="04A0" w:firstRow="1" w:lastRow="0" w:firstColumn="1" w:lastColumn="0" w:noHBand="0" w:noVBand="1"/>
      </w:tblPr>
      <w:tblGrid>
        <w:gridCol w:w="790"/>
        <w:gridCol w:w="3658"/>
        <w:gridCol w:w="795"/>
        <w:gridCol w:w="794"/>
        <w:gridCol w:w="637"/>
        <w:gridCol w:w="795"/>
        <w:gridCol w:w="795"/>
        <w:gridCol w:w="637"/>
        <w:gridCol w:w="795"/>
        <w:gridCol w:w="794"/>
        <w:gridCol w:w="637"/>
        <w:gridCol w:w="795"/>
        <w:gridCol w:w="795"/>
        <w:gridCol w:w="637"/>
        <w:gridCol w:w="795"/>
        <w:gridCol w:w="636"/>
        <w:gridCol w:w="640"/>
      </w:tblGrid>
      <w:tr w:rsidR="00B36FE9" w:rsidRPr="00EC5CCD" w:rsidTr="00B36FE9">
        <w:trPr>
          <w:trHeight w:val="578"/>
        </w:trPr>
        <w:tc>
          <w:tcPr>
            <w:tcW w:w="790" w:type="dxa"/>
            <w:vMerge w:val="restart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58" w:type="dxa"/>
            <w:vMerge w:val="restart"/>
          </w:tcPr>
          <w:p w:rsidR="00B36FE9" w:rsidRPr="00EC5CCD" w:rsidRDefault="00B36FE9" w:rsidP="00194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226" w:type="dxa"/>
            <w:gridSpan w:val="3"/>
          </w:tcPr>
          <w:p w:rsidR="00B36FE9" w:rsidRPr="00EC5CCD" w:rsidRDefault="00B36FE9" w:rsidP="00B36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</w:t>
            </w: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2227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2226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227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068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B36FE9" w:rsidRPr="00EC5CCD" w:rsidTr="00B36FE9">
        <w:trPr>
          <w:trHeight w:val="890"/>
        </w:trPr>
        <w:tc>
          <w:tcPr>
            <w:tcW w:w="790" w:type="dxa"/>
            <w:vMerge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год 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7" w:type="dxa"/>
            <w:gridSpan w:val="15"/>
          </w:tcPr>
          <w:p w:rsidR="00B36FE9" w:rsidRPr="00EC5CCD" w:rsidRDefault="00B36FE9" w:rsidP="00194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</w:t>
            </w: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9920334"/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36FE9" w:rsidRPr="00EC5CCD" w:rsidTr="00B36FE9">
        <w:trPr>
          <w:trHeight w:val="578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bookmarkEnd w:id="0"/>
      <w:tr w:rsidR="00B36FE9" w:rsidRPr="00EC5CCD" w:rsidTr="00B36FE9">
        <w:trPr>
          <w:trHeight w:val="578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26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227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26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27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068" w:type="dxa"/>
            <w:gridSpan w:val="3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36FE9" w:rsidRPr="00EC5CCD" w:rsidTr="00B36FE9">
        <w:trPr>
          <w:trHeight w:val="578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36FE9" w:rsidRPr="00EC5CCD" w:rsidTr="00B36FE9">
        <w:trPr>
          <w:trHeight w:val="266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деятельность: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6FE9" w:rsidRPr="00EC5CCD" w:rsidTr="00B36FE9">
        <w:trPr>
          <w:trHeight w:val="578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Конструирование и художественный труд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bookmarkStart w:id="1" w:name="_GoBack"/>
        <w:bookmarkEnd w:id="1"/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66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36FE9" w:rsidRPr="00EC5CCD" w:rsidTr="00B36FE9">
        <w:trPr>
          <w:trHeight w:val="311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B36FE9" w:rsidRPr="00EC5CCD" w:rsidTr="00B36FE9">
        <w:trPr>
          <w:trHeight w:val="289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B36FE9" w:rsidRPr="00EC5CCD" w:rsidTr="00B36FE9">
        <w:trPr>
          <w:trHeight w:val="556"/>
        </w:trPr>
        <w:tc>
          <w:tcPr>
            <w:tcW w:w="790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1ч40мин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2ч30</w:t>
            </w: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3ч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794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5ч</w:t>
            </w: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95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636" w:type="dxa"/>
          </w:tcPr>
          <w:p w:rsidR="00B36FE9" w:rsidRPr="00EC5CCD" w:rsidRDefault="00B36FE9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</w:tbl>
    <w:p w:rsidR="0038479F" w:rsidRPr="00EC5CCD" w:rsidRDefault="0038479F" w:rsidP="00EC5C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B36FE9">
        <w:rPr>
          <w:rFonts w:ascii="Times New Roman" w:hAnsi="Times New Roman" w:cs="Times New Roman"/>
          <w:b/>
          <w:sz w:val="28"/>
          <w:szCs w:val="28"/>
        </w:rPr>
        <w:t>учебному плану на 2024-2025</w:t>
      </w:r>
      <w:r w:rsidRPr="00EC5C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• Федеральный закон от 29.12.2012 г. «Об образовании в Российской Федерации»;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 • Приказ Министерства образования и науки РФ № 1155 от 17.10.2013 г. «Об утверждении федерального образовательного стандарта дошкольного образования»; </w:t>
      </w:r>
    </w:p>
    <w:p w:rsidR="00C13F85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• Письмо Минобрнауки России «Комментарии к ФГОС ДО» от 28 февраля 2014 № 08-249. </w:t>
      </w:r>
    </w:p>
    <w:p w:rsidR="00C13F85" w:rsidRPr="00EC5CCD" w:rsidRDefault="0038479F" w:rsidP="00EC5CCD">
      <w:pPr>
        <w:spacing w:after="0" w:line="276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• </w:t>
      </w:r>
      <w:r w:rsidR="00C13F85" w:rsidRPr="00EC5CCD">
        <w:rPr>
          <w:rFonts w:ascii="Times New Roman" w:hAnsi="Times New Roman" w:cs="Times New Roman"/>
          <w:sz w:val="28"/>
          <w:szCs w:val="28"/>
        </w:rPr>
        <w:t>Требованиями СанПиН с введением дополнений и изменений в соответствии с постановлением главного государственного санитарного врача РФ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</w:t>
      </w:r>
      <w:r w:rsidR="00C13F85" w:rsidRPr="00EC5C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13F85" w:rsidRPr="00EC5CCD">
        <w:rPr>
          <w:rFonts w:ascii="Times New Roman" w:hAnsi="Times New Roman" w:cs="Times New Roman"/>
          <w:sz w:val="28"/>
          <w:szCs w:val="28"/>
        </w:rPr>
        <w:t>-19)»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• Основной образовательной программой МБДОУ детского сада «Сказка» 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 Основная цель учебного плана: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регламентировать учебно – познавательную деятельность в организованной образовательной деятельности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установить формы и виды организации;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количество организованной образовательной деятельности в неделю.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lastRenderedPageBreak/>
        <w:t>Учебный план М</w:t>
      </w:r>
      <w:r w:rsidR="00C13F85" w:rsidRPr="00EC5CCD">
        <w:rPr>
          <w:rFonts w:ascii="Times New Roman" w:hAnsi="Times New Roman" w:cs="Times New Roman"/>
          <w:sz w:val="28"/>
          <w:szCs w:val="28"/>
        </w:rPr>
        <w:t>Б</w:t>
      </w:r>
      <w:r w:rsidRPr="00EC5CCD">
        <w:rPr>
          <w:rFonts w:ascii="Times New Roman" w:hAnsi="Times New Roman" w:cs="Times New Roman"/>
          <w:sz w:val="28"/>
          <w:szCs w:val="28"/>
        </w:rPr>
        <w:t>ДОУ детского сада «</w:t>
      </w:r>
      <w:r w:rsidR="006E51CC">
        <w:rPr>
          <w:rFonts w:ascii="Times New Roman" w:hAnsi="Times New Roman" w:cs="Times New Roman"/>
          <w:sz w:val="28"/>
          <w:szCs w:val="28"/>
        </w:rPr>
        <w:t>Сказка» на 2024 – 2025</w:t>
      </w:r>
      <w:r w:rsidRPr="00EC5CCD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Учебный год начинается с</w:t>
      </w:r>
      <w:r w:rsidR="00FC5453">
        <w:rPr>
          <w:rFonts w:ascii="Times New Roman" w:hAnsi="Times New Roman" w:cs="Times New Roman"/>
          <w:sz w:val="28"/>
          <w:szCs w:val="28"/>
        </w:rPr>
        <w:t>о 2</w:t>
      </w:r>
      <w:r w:rsidRPr="00EC5CCD">
        <w:rPr>
          <w:rFonts w:ascii="Times New Roman" w:hAnsi="Times New Roman" w:cs="Times New Roman"/>
          <w:sz w:val="28"/>
          <w:szCs w:val="28"/>
        </w:rPr>
        <w:t xml:space="preserve"> сентября и заканчивается 31 мая. 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Данный учебный план определяет максимальный объем учебной нагрузки, распределяет время для федерального и регионального компонента образовательного стандарта по группам и образовательным областям.</w:t>
      </w:r>
    </w:p>
    <w:p w:rsidR="00364662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МБДОУ д/с «Сказка» обеспечивается путем внедрения </w:t>
      </w:r>
      <w:r w:rsidR="00364662">
        <w:rPr>
          <w:rFonts w:ascii="Times New Roman" w:hAnsi="Times New Roman" w:cs="Times New Roman"/>
          <w:sz w:val="28"/>
          <w:szCs w:val="28"/>
        </w:rPr>
        <w:t xml:space="preserve">в основную часть образовательной программы «Федеральной образовательной программы </w:t>
      </w:r>
      <w:r w:rsidR="0097494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364662">
        <w:rPr>
          <w:rFonts w:ascii="Times New Roman" w:hAnsi="Times New Roman" w:cs="Times New Roman"/>
          <w:sz w:val="28"/>
          <w:szCs w:val="28"/>
        </w:rPr>
        <w:t>»</w:t>
      </w:r>
      <w:r w:rsidR="0097494B"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25 ноября 2022 года №1028.</w:t>
      </w:r>
      <w:r w:rsidR="00364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79F" w:rsidRPr="00EC5CCD" w:rsidRDefault="006E51CC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97494B">
        <w:rPr>
          <w:rFonts w:ascii="Times New Roman" w:hAnsi="Times New Roman" w:cs="Times New Roman"/>
          <w:sz w:val="28"/>
          <w:szCs w:val="28"/>
        </w:rPr>
        <w:t xml:space="preserve"> г. в</w:t>
      </w:r>
      <w:r w:rsidR="0038479F" w:rsidRPr="00EC5CCD">
        <w:rPr>
          <w:rFonts w:ascii="Times New Roman" w:hAnsi="Times New Roman" w:cs="Times New Roman"/>
          <w:sz w:val="28"/>
          <w:szCs w:val="28"/>
        </w:rPr>
        <w:t xml:space="preserve"> МБДОУ детском саду «Сказка» функционирует </w:t>
      </w:r>
      <w:r w:rsidR="002006EA" w:rsidRPr="00EC5CCD">
        <w:rPr>
          <w:rFonts w:ascii="Times New Roman" w:hAnsi="Times New Roman" w:cs="Times New Roman"/>
          <w:sz w:val="28"/>
          <w:szCs w:val="28"/>
        </w:rPr>
        <w:t xml:space="preserve">6 </w:t>
      </w:r>
      <w:r w:rsidR="0038479F" w:rsidRPr="00EC5CCD">
        <w:rPr>
          <w:rFonts w:ascii="Times New Roman" w:hAnsi="Times New Roman" w:cs="Times New Roman"/>
          <w:sz w:val="28"/>
          <w:szCs w:val="28"/>
        </w:rPr>
        <w:t>общеобразовательных групп, укомплектованных в соот</w:t>
      </w:r>
      <w:r w:rsidR="00AD4E6F" w:rsidRPr="00EC5CCD">
        <w:rPr>
          <w:rFonts w:ascii="Times New Roman" w:hAnsi="Times New Roman" w:cs="Times New Roman"/>
          <w:sz w:val="28"/>
          <w:szCs w:val="28"/>
        </w:rPr>
        <w:t>ветствии с возрастными нормами.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8"/>
        <w:gridCol w:w="7371"/>
        <w:gridCol w:w="2068"/>
      </w:tblGrid>
      <w:tr w:rsidR="00AD4E6F" w:rsidRPr="00EC5CCD" w:rsidTr="006E51CC">
        <w:trPr>
          <w:trHeight w:val="641"/>
        </w:trPr>
        <w:tc>
          <w:tcPr>
            <w:tcW w:w="2689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AD4E6F" w:rsidRPr="00EC5CCD" w:rsidRDefault="00AD4E6F" w:rsidP="00A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7371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ООД в соответствии с санитарно-гигиеническими нормами и требованиями (СанПиН </w:t>
            </w:r>
            <w:r w:rsidRPr="00EC5CCD">
              <w:rPr>
                <w:rFonts w:ascii="Times New Roman" w:hAnsi="Times New Roman" w:cs="Times New Roman"/>
              </w:rPr>
              <w:t>3.1/2.4.3598-20</w:t>
            </w:r>
            <w:r w:rsidR="00EC5CCD" w:rsidRPr="00EC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8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AD4E6F" w:rsidRPr="00EC5CCD" w:rsidTr="006E51CC">
        <w:tc>
          <w:tcPr>
            <w:tcW w:w="2689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842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1г6мес -2 года</w:t>
            </w:r>
          </w:p>
        </w:tc>
        <w:tc>
          <w:tcPr>
            <w:tcW w:w="1418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2068" w:type="dxa"/>
          </w:tcPr>
          <w:p w:rsidR="00AD4E6F" w:rsidRPr="00EC5CCD" w:rsidRDefault="00AD4E6F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6E51CC">
        <w:tc>
          <w:tcPr>
            <w:tcW w:w="2689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2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18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2068" w:type="dxa"/>
          </w:tcPr>
          <w:p w:rsidR="00AD4E6F" w:rsidRPr="00EC5CCD" w:rsidRDefault="00D33395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6E51CC">
        <w:tc>
          <w:tcPr>
            <w:tcW w:w="2689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068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6E51CC">
        <w:tc>
          <w:tcPr>
            <w:tcW w:w="2689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2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18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068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6E51CC">
        <w:tc>
          <w:tcPr>
            <w:tcW w:w="2689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18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068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4E6F" w:rsidRPr="00EC5CCD" w:rsidTr="006E51CC">
        <w:tc>
          <w:tcPr>
            <w:tcW w:w="2689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2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418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068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  в младшей и средней группах не превышает 30 и 40 минут, а в старшей и подготовительной - 45 минут и 1,5 часа соответственно.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 (1-2 мин).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proofErr w:type="gramStart"/>
      <w:r w:rsidRPr="00EC5CCD">
        <w:rPr>
          <w:rFonts w:ascii="Times New Roman" w:hAnsi="Times New Roman" w:cs="Times New Roman"/>
          <w:sz w:val="28"/>
          <w:szCs w:val="28"/>
        </w:rPr>
        <w:t>занятий  с</w:t>
      </w:r>
      <w:proofErr w:type="gramEnd"/>
      <w:r w:rsidRPr="00EC5CCD">
        <w:rPr>
          <w:rFonts w:ascii="Times New Roman" w:hAnsi="Times New Roman" w:cs="Times New Roman"/>
          <w:sz w:val="28"/>
          <w:szCs w:val="28"/>
        </w:rPr>
        <w:t xml:space="preserve"> 1,6 до 3 лет (подгрупповые) с 3 до 5 лет (фронтальные).</w:t>
      </w:r>
    </w:p>
    <w:p w:rsidR="00344338" w:rsidRDefault="0038479F" w:rsidP="006E51CC">
      <w:pPr>
        <w:spacing w:after="0"/>
      </w:pPr>
      <w:r w:rsidRPr="00EC5CCD">
        <w:rPr>
          <w:rFonts w:ascii="Times New Roman" w:hAnsi="Times New Roman" w:cs="Times New Roman"/>
          <w:sz w:val="28"/>
          <w:szCs w:val="28"/>
        </w:rPr>
        <w:t xml:space="preserve">   В летний период проводятся три физкультурных занятия на прогулке. </w:t>
      </w:r>
    </w:p>
    <w:sectPr w:rsidR="00344338" w:rsidSect="00036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32C7"/>
    <w:multiLevelType w:val="hybridMultilevel"/>
    <w:tmpl w:val="D890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A2"/>
    <w:rsid w:val="0010605D"/>
    <w:rsid w:val="001569DD"/>
    <w:rsid w:val="002006EA"/>
    <w:rsid w:val="002B68FA"/>
    <w:rsid w:val="00344338"/>
    <w:rsid w:val="00364662"/>
    <w:rsid w:val="0038479F"/>
    <w:rsid w:val="004F2E8A"/>
    <w:rsid w:val="006515E0"/>
    <w:rsid w:val="006E51CC"/>
    <w:rsid w:val="008920A2"/>
    <w:rsid w:val="008E1CCC"/>
    <w:rsid w:val="0097494B"/>
    <w:rsid w:val="00A665F2"/>
    <w:rsid w:val="00AC44FA"/>
    <w:rsid w:val="00AD4E6F"/>
    <w:rsid w:val="00B36FE9"/>
    <w:rsid w:val="00C13F85"/>
    <w:rsid w:val="00C65CB6"/>
    <w:rsid w:val="00D01D1F"/>
    <w:rsid w:val="00D25EB5"/>
    <w:rsid w:val="00D33395"/>
    <w:rsid w:val="00E41948"/>
    <w:rsid w:val="00EC5CC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A222-871F-4314-B11A-398BBA4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2024-10-10T10:08:00Z</cp:lastPrinted>
  <dcterms:created xsi:type="dcterms:W3CDTF">2021-10-15T05:55:00Z</dcterms:created>
  <dcterms:modified xsi:type="dcterms:W3CDTF">2024-10-30T12:05:00Z</dcterms:modified>
</cp:coreProperties>
</file>