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1CC69" w14:textId="043059EB" w:rsidR="000D498D" w:rsidRPr="00C55C1E" w:rsidRDefault="00FF6EBA" w:rsidP="000D498D">
      <w:pPr>
        <w:rPr>
          <w:bCs/>
          <w:sz w:val="22"/>
          <w:szCs w:val="22"/>
        </w:rPr>
      </w:pPr>
      <w:bookmarkStart w:id="0" w:name="_GoBack"/>
      <w:r w:rsidRPr="00FF6EBA"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0CEC94" wp14:editId="188FF8DF">
            <wp:simplePos x="0" y="0"/>
            <wp:positionH relativeFrom="column">
              <wp:posOffset>-984602</wp:posOffset>
            </wp:positionH>
            <wp:positionV relativeFrom="paragraph">
              <wp:posOffset>-624557</wp:posOffset>
            </wp:positionV>
            <wp:extent cx="7293239" cy="10031105"/>
            <wp:effectExtent l="0" t="0" r="3175" b="8255"/>
            <wp:wrapNone/>
            <wp:docPr id="1" name="Рисунок 1" descr="C:\Users\User\Pictures\2024-10-01 сканы 24-25\сканы 24-25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01 сканы 24-25\сканы 24-25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246" cy="100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498D" w:rsidRPr="00C55C1E">
        <w:rPr>
          <w:bCs/>
          <w:sz w:val="22"/>
          <w:szCs w:val="22"/>
        </w:rPr>
        <w:t>МУНИЦИПАЛЬНОЕ БЮДЖЕТНОЕ ДОШКОЛЬНОЕ ОБРЗОВАТЕЛЬНОЕ</w:t>
      </w:r>
      <w:r w:rsidR="000D498D">
        <w:rPr>
          <w:bCs/>
          <w:sz w:val="22"/>
          <w:szCs w:val="22"/>
        </w:rPr>
        <w:t xml:space="preserve"> </w:t>
      </w:r>
      <w:r w:rsidR="000D498D" w:rsidRPr="00C55C1E">
        <w:rPr>
          <w:bCs/>
          <w:sz w:val="22"/>
          <w:szCs w:val="22"/>
        </w:rPr>
        <w:t>УЧРЕЖДЕНИЕ</w:t>
      </w:r>
    </w:p>
    <w:p w14:paraId="4C1BB8CD" w14:textId="2BA7B999" w:rsidR="000D498D" w:rsidRDefault="000D498D" w:rsidP="000D498D">
      <w:pPr>
        <w:jc w:val="center"/>
        <w:rPr>
          <w:bCs/>
          <w:sz w:val="24"/>
          <w:szCs w:val="24"/>
        </w:rPr>
      </w:pPr>
      <w:r w:rsidRPr="00FE20F7">
        <w:rPr>
          <w:bCs/>
          <w:sz w:val="24"/>
          <w:szCs w:val="24"/>
        </w:rPr>
        <w:t>ДЕТСКИЙ САД «СКАЗКА»</w:t>
      </w:r>
    </w:p>
    <w:p w14:paraId="5E8D7673" w14:textId="77777777" w:rsidR="000D498D" w:rsidRDefault="000D498D" w:rsidP="000D498D">
      <w:pPr>
        <w:jc w:val="center"/>
        <w:rPr>
          <w:bCs/>
          <w:sz w:val="24"/>
          <w:szCs w:val="24"/>
        </w:rPr>
      </w:pPr>
    </w:p>
    <w:p w14:paraId="7405FBC8" w14:textId="77777777" w:rsidR="000D498D" w:rsidRDefault="000D498D" w:rsidP="000D498D">
      <w:pPr>
        <w:jc w:val="center"/>
        <w:rPr>
          <w:bCs/>
          <w:sz w:val="24"/>
          <w:szCs w:val="24"/>
        </w:rPr>
      </w:pPr>
    </w:p>
    <w:p w14:paraId="249917FA" w14:textId="77777777" w:rsidR="000D498D" w:rsidRPr="0018496F" w:rsidRDefault="000D498D" w:rsidP="000D498D">
      <w:pPr>
        <w:rPr>
          <w:sz w:val="24"/>
          <w:szCs w:val="24"/>
        </w:rPr>
      </w:pPr>
      <w:r w:rsidRPr="0018496F">
        <w:rPr>
          <w:sz w:val="24"/>
          <w:szCs w:val="24"/>
        </w:rPr>
        <w:t>ПРИНЯТ0                                                                                          УТВЕРЖДАЮ</w:t>
      </w:r>
    </w:p>
    <w:p w14:paraId="20399017" w14:textId="77777777" w:rsidR="000D498D" w:rsidRPr="0018496F" w:rsidRDefault="000D498D" w:rsidP="000D498D">
      <w:pPr>
        <w:rPr>
          <w:sz w:val="24"/>
          <w:szCs w:val="24"/>
        </w:rPr>
      </w:pPr>
      <w:r w:rsidRPr="0018496F">
        <w:rPr>
          <w:sz w:val="24"/>
          <w:szCs w:val="24"/>
        </w:rPr>
        <w:t>на заседании педагогического совета                                    Заведующая д/с «Сказка»</w:t>
      </w:r>
    </w:p>
    <w:p w14:paraId="5B5973A8" w14:textId="5672170B" w:rsidR="000D498D" w:rsidRPr="0018496F" w:rsidRDefault="000D498D" w:rsidP="000D498D">
      <w:pPr>
        <w:rPr>
          <w:sz w:val="24"/>
          <w:szCs w:val="24"/>
        </w:rPr>
      </w:pPr>
      <w:r w:rsidRPr="0018496F">
        <w:rPr>
          <w:sz w:val="24"/>
          <w:szCs w:val="24"/>
        </w:rPr>
        <w:t xml:space="preserve">Протокол № _______                             </w:t>
      </w:r>
      <w:r w:rsidR="00DE6558">
        <w:rPr>
          <w:sz w:val="24"/>
          <w:szCs w:val="24"/>
        </w:rPr>
        <w:t xml:space="preserve">                                  </w:t>
      </w:r>
      <w:r w:rsidRPr="0018496F">
        <w:rPr>
          <w:sz w:val="24"/>
          <w:szCs w:val="24"/>
        </w:rPr>
        <w:t xml:space="preserve">    ___________________</w:t>
      </w:r>
    </w:p>
    <w:p w14:paraId="11B6E1CE" w14:textId="77777777" w:rsidR="000D498D" w:rsidRPr="0018496F" w:rsidRDefault="000D498D" w:rsidP="000D498D">
      <w:pPr>
        <w:rPr>
          <w:sz w:val="24"/>
          <w:szCs w:val="24"/>
        </w:rPr>
      </w:pPr>
      <w:r>
        <w:rPr>
          <w:sz w:val="24"/>
          <w:szCs w:val="24"/>
        </w:rPr>
        <w:t>от   «      »  ____________20__</w:t>
      </w:r>
      <w:r w:rsidRPr="0018496F">
        <w:rPr>
          <w:sz w:val="24"/>
          <w:szCs w:val="24"/>
        </w:rPr>
        <w:t>г.                                               Л.В. Заика</w:t>
      </w:r>
    </w:p>
    <w:p w14:paraId="3DE4DAE1" w14:textId="06D27849" w:rsidR="000D498D" w:rsidRPr="00FE20F7" w:rsidRDefault="000D498D" w:rsidP="002D36B5">
      <w:pPr>
        <w:rPr>
          <w:bCs/>
          <w:sz w:val="24"/>
          <w:szCs w:val="24"/>
        </w:rPr>
      </w:pPr>
      <w:r w:rsidRPr="0018496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Приказ № </w:t>
      </w:r>
      <w:r w:rsidRPr="0018496F">
        <w:rPr>
          <w:sz w:val="24"/>
          <w:szCs w:val="24"/>
        </w:rPr>
        <w:t>__</w:t>
      </w:r>
      <w:r w:rsidR="002D36B5">
        <w:rPr>
          <w:sz w:val="24"/>
          <w:szCs w:val="24"/>
        </w:rPr>
        <w:t xml:space="preserve">___ от  «     » </w:t>
      </w:r>
      <w:r>
        <w:rPr>
          <w:sz w:val="24"/>
          <w:szCs w:val="24"/>
        </w:rPr>
        <w:t>________20__</w:t>
      </w:r>
      <w:r w:rsidRPr="0018496F">
        <w:rPr>
          <w:sz w:val="24"/>
          <w:szCs w:val="24"/>
        </w:rPr>
        <w:t xml:space="preserve">г.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127"/>
      </w:tblGrid>
      <w:tr w:rsidR="000D498D" w:rsidRPr="00856A83" w14:paraId="499BD591" w14:textId="77777777" w:rsidTr="002723C4">
        <w:tc>
          <w:tcPr>
            <w:tcW w:w="9889" w:type="dxa"/>
          </w:tcPr>
          <w:p w14:paraId="0FADCEE5" w14:textId="1E998FDA" w:rsidR="000D498D" w:rsidRPr="00856A83" w:rsidRDefault="000D498D" w:rsidP="002723C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19E6E2E9" w14:textId="77777777" w:rsidR="000D498D" w:rsidRPr="00856A83" w:rsidRDefault="000D498D" w:rsidP="002723C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A5CFC1B" w14:textId="77777777" w:rsidR="000D498D" w:rsidRPr="00856A83" w:rsidRDefault="000D498D" w:rsidP="000D498D">
      <w:pPr>
        <w:rPr>
          <w:b/>
          <w:bCs/>
          <w:sz w:val="36"/>
          <w:szCs w:val="36"/>
        </w:rPr>
      </w:pPr>
    </w:p>
    <w:p w14:paraId="5C408F3E" w14:textId="77777777" w:rsidR="000D498D" w:rsidRDefault="000D498D" w:rsidP="000D498D">
      <w:pPr>
        <w:jc w:val="center"/>
        <w:rPr>
          <w:bCs/>
          <w:color w:val="000000"/>
          <w:sz w:val="32"/>
        </w:rPr>
      </w:pPr>
      <w:r w:rsidRPr="00A049C6">
        <w:rPr>
          <w:bCs/>
          <w:color w:val="000000"/>
          <w:sz w:val="32"/>
        </w:rPr>
        <w:t>РАБОЧАЯ ПРОГРАММА</w:t>
      </w:r>
    </w:p>
    <w:p w14:paraId="33C42C0B" w14:textId="77777777" w:rsidR="000D498D" w:rsidRPr="00A049C6" w:rsidRDefault="000D498D" w:rsidP="000D498D">
      <w:pPr>
        <w:jc w:val="center"/>
        <w:rPr>
          <w:rFonts w:ascii="Calibri" w:hAnsi="Calibri" w:cs="Calibri"/>
          <w:color w:val="000000"/>
        </w:rPr>
      </w:pPr>
      <w:r>
        <w:rPr>
          <w:bCs/>
          <w:color w:val="000000"/>
          <w:sz w:val="32"/>
        </w:rPr>
        <w:t>КРУЖКА ДОПОЛНИТЕЛЬНОГО ОБРАЗОВАНИЯ</w:t>
      </w:r>
    </w:p>
    <w:p w14:paraId="07DA78C4" w14:textId="77777777" w:rsidR="000D498D" w:rsidRPr="00A049C6" w:rsidRDefault="000D498D" w:rsidP="000D498D">
      <w:pPr>
        <w:ind w:firstLine="568"/>
        <w:jc w:val="center"/>
        <w:rPr>
          <w:rFonts w:ascii="Calibri" w:hAnsi="Calibri" w:cs="Calibri"/>
          <w:color w:val="000000"/>
        </w:rPr>
      </w:pPr>
      <w:r w:rsidRPr="00A049C6">
        <w:rPr>
          <w:bCs/>
          <w:color w:val="000000"/>
          <w:sz w:val="32"/>
        </w:rPr>
        <w:t>ПО ЭКОЛОГИЧЕСКОМУ ВОСПИТАНИЮ</w:t>
      </w:r>
    </w:p>
    <w:p w14:paraId="6357B7B7" w14:textId="77777777" w:rsidR="000D498D" w:rsidRDefault="00B70FD7" w:rsidP="000D498D">
      <w:pPr>
        <w:ind w:firstLine="568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ДЛЯ ДЕТЕЙ</w:t>
      </w:r>
      <w:r w:rsidR="000D498D" w:rsidRPr="00A049C6">
        <w:rPr>
          <w:bCs/>
          <w:color w:val="000000"/>
          <w:sz w:val="32"/>
        </w:rPr>
        <w:t xml:space="preserve"> </w:t>
      </w:r>
      <w:r w:rsidR="000D498D">
        <w:rPr>
          <w:bCs/>
          <w:color w:val="000000"/>
          <w:sz w:val="32"/>
        </w:rPr>
        <w:t>4</w:t>
      </w:r>
      <w:r>
        <w:rPr>
          <w:bCs/>
          <w:color w:val="000000"/>
          <w:sz w:val="32"/>
        </w:rPr>
        <w:t>-5</w:t>
      </w:r>
      <w:r w:rsidR="000D498D" w:rsidRPr="00A049C6">
        <w:rPr>
          <w:bCs/>
          <w:color w:val="000000"/>
          <w:sz w:val="32"/>
        </w:rPr>
        <w:t xml:space="preserve"> ЛЕТ</w:t>
      </w:r>
    </w:p>
    <w:p w14:paraId="372FD062" w14:textId="77777777" w:rsidR="000D498D" w:rsidRDefault="000D498D" w:rsidP="000D498D">
      <w:pPr>
        <w:ind w:firstLine="568"/>
        <w:jc w:val="center"/>
        <w:rPr>
          <w:bCs/>
          <w:color w:val="000000"/>
          <w:sz w:val="32"/>
        </w:rPr>
      </w:pPr>
    </w:p>
    <w:p w14:paraId="4059FE77" w14:textId="77777777" w:rsidR="000D498D" w:rsidRDefault="000D498D" w:rsidP="000D498D">
      <w:pPr>
        <w:ind w:firstLine="568"/>
        <w:jc w:val="center"/>
        <w:rPr>
          <w:bCs/>
          <w:color w:val="000000"/>
          <w:sz w:val="32"/>
        </w:rPr>
      </w:pPr>
    </w:p>
    <w:p w14:paraId="535D3507" w14:textId="77777777" w:rsidR="002D36B5" w:rsidRDefault="002D36B5" w:rsidP="000D498D">
      <w:pPr>
        <w:ind w:firstLine="568"/>
        <w:jc w:val="center"/>
        <w:rPr>
          <w:bCs/>
          <w:color w:val="000000"/>
          <w:sz w:val="32"/>
        </w:rPr>
      </w:pPr>
    </w:p>
    <w:p w14:paraId="57840447" w14:textId="77777777" w:rsidR="000D498D" w:rsidRDefault="000D498D" w:rsidP="000D498D">
      <w:pPr>
        <w:rPr>
          <w:bCs/>
          <w:color w:val="000000"/>
          <w:sz w:val="32"/>
        </w:rPr>
      </w:pPr>
    </w:p>
    <w:p w14:paraId="7EA50AF4" w14:textId="77777777" w:rsidR="000D498D" w:rsidRPr="00AA0F0F" w:rsidRDefault="000D498D" w:rsidP="000D498D">
      <w:pPr>
        <w:ind w:firstLine="568"/>
        <w:jc w:val="center"/>
        <w:rPr>
          <w:rFonts w:ascii="Calibri" w:hAnsi="Calibri" w:cs="Calibri"/>
          <w:b/>
          <w:color w:val="000000"/>
          <w:sz w:val="32"/>
        </w:rPr>
      </w:pPr>
      <w:r w:rsidRPr="00AA0F0F">
        <w:rPr>
          <w:b/>
          <w:bCs/>
          <w:color w:val="000000"/>
          <w:sz w:val="44"/>
        </w:rPr>
        <w:t>«ЮНЫЙ ЭКОЛОГ»</w:t>
      </w:r>
    </w:p>
    <w:p w14:paraId="1CA239D0" w14:textId="77777777" w:rsidR="000D498D" w:rsidRPr="00856A83" w:rsidRDefault="000D498D" w:rsidP="000D498D">
      <w:pPr>
        <w:ind w:firstLine="567"/>
        <w:jc w:val="center"/>
        <w:rPr>
          <w:b/>
          <w:bCs/>
          <w:sz w:val="44"/>
          <w:szCs w:val="44"/>
        </w:rPr>
      </w:pPr>
    </w:p>
    <w:p w14:paraId="1690AE1E" w14:textId="1AA13AE4" w:rsidR="000D498D" w:rsidRPr="00AA0F0F" w:rsidRDefault="00DE6558" w:rsidP="000D498D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Срок реализации программы 2024-2025</w:t>
      </w:r>
      <w:r w:rsidR="000D498D" w:rsidRPr="00AA0F0F">
        <w:rPr>
          <w:bCs/>
          <w:sz w:val="32"/>
          <w:szCs w:val="32"/>
        </w:rPr>
        <w:t xml:space="preserve"> учебный год</w:t>
      </w:r>
    </w:p>
    <w:p w14:paraId="4774684D" w14:textId="77777777" w:rsidR="000D498D" w:rsidRPr="00AA0F0F" w:rsidRDefault="000D498D" w:rsidP="000D498D">
      <w:pPr>
        <w:jc w:val="center"/>
        <w:rPr>
          <w:bCs/>
          <w:sz w:val="32"/>
          <w:szCs w:val="32"/>
        </w:rPr>
      </w:pPr>
    </w:p>
    <w:p w14:paraId="57D21CAD" w14:textId="77777777" w:rsidR="000D498D" w:rsidRPr="00FF3C19" w:rsidRDefault="000D498D" w:rsidP="000D498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32A2F65C" w14:textId="77777777" w:rsidR="000D498D" w:rsidRDefault="000D498D" w:rsidP="000D498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«Юный эколог» Николаева С.Н.</w:t>
      </w:r>
    </w:p>
    <w:p w14:paraId="30D1F546" w14:textId="77777777" w:rsidR="000D498D" w:rsidRDefault="000D498D" w:rsidP="000D498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01BB4DB5" w14:textId="77777777" w:rsidR="000D498D" w:rsidRPr="00FF3C19" w:rsidRDefault="000D498D" w:rsidP="000D498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09A0D2FA" w14:textId="77777777" w:rsidR="000D498D" w:rsidRPr="00FF3C19" w:rsidRDefault="000D498D" w:rsidP="000D498D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79CA7977" w14:textId="77777777" w:rsidR="000D498D" w:rsidRDefault="000D498D" w:rsidP="000D49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7A2C759" w14:textId="77777777" w:rsidR="000D498D" w:rsidRDefault="000D498D" w:rsidP="000D49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AC69F6F" w14:textId="77777777" w:rsidR="000D498D" w:rsidRDefault="000D498D" w:rsidP="000D49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0DF5A10" w14:textId="77777777" w:rsidR="000D498D" w:rsidRDefault="000D498D" w:rsidP="000D49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738EF1A6" w14:textId="77777777" w:rsidR="000D498D" w:rsidRDefault="000D498D" w:rsidP="000D49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4DD96557" w14:textId="77777777" w:rsidR="000D498D" w:rsidRDefault="000D498D" w:rsidP="000D49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4625004B" w14:textId="3A52406C" w:rsidR="000D498D" w:rsidRDefault="000D498D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007E46C1" w14:textId="076D1396" w:rsidR="00B00874" w:rsidRDefault="00B00874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7E95212E" w14:textId="3A26D630" w:rsidR="00B00874" w:rsidRDefault="00B00874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7EF3C407" w14:textId="68B44384" w:rsidR="00B00874" w:rsidRDefault="00B00874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68F0C45" w14:textId="18D6B3CC" w:rsidR="00B00874" w:rsidRDefault="00B00874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7FBC4ED4" w14:textId="77777777" w:rsidR="00B00874" w:rsidRDefault="00B00874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14890EFF" w14:textId="77777777" w:rsidR="000D498D" w:rsidRDefault="000D498D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91106A1" w14:textId="77777777" w:rsidR="000D498D" w:rsidRDefault="000D498D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4D383EF5" w14:textId="67844515" w:rsidR="000D498D" w:rsidRDefault="00B00874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п.Клетня</w:t>
      </w:r>
    </w:p>
    <w:p w14:paraId="01D40923" w14:textId="77777777" w:rsidR="000D498D" w:rsidRDefault="000D498D" w:rsidP="000D49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5383FBCB" w14:textId="77777777" w:rsidR="00AD1BD6" w:rsidRDefault="00AD1BD6" w:rsidP="00AD1BD6">
      <w:pPr>
        <w:pStyle w:val="NoSpacing1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</w:t>
      </w:r>
    </w:p>
    <w:p w14:paraId="412CDAA0" w14:textId="77777777" w:rsidR="00DE6558" w:rsidRDefault="00DE6558" w:rsidP="00AD1BD6">
      <w:pPr>
        <w:pStyle w:val="NoSpacing1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4616"/>
      </w:tblGrid>
      <w:tr w:rsidR="00AD1BD6" w14:paraId="03295BA6" w14:textId="77777777" w:rsidTr="00DE655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FCB" w14:textId="77777777" w:rsidR="00AD1BD6" w:rsidRDefault="00AD1BD6">
            <w:pPr>
              <w:pStyle w:val="NoSpacing1"/>
              <w:tabs>
                <w:tab w:val="left" w:pos="900"/>
              </w:tabs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7871" w14:textId="77777777" w:rsidR="00AD1BD6" w:rsidRDefault="00AD1BD6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Страница</w:t>
            </w:r>
          </w:p>
        </w:tc>
      </w:tr>
      <w:tr w:rsidR="00AD1BD6" w14:paraId="5EBC68DC" w14:textId="77777777" w:rsidTr="00DE655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A58D" w14:textId="77777777" w:rsidR="00AD1BD6" w:rsidRDefault="00AD1BD6" w:rsidP="00AD1BD6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FF8B" w14:textId="77777777" w:rsidR="00AD1BD6" w:rsidRDefault="00AD1BD6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D1BD6" w14:paraId="5B28CBD6" w14:textId="77777777" w:rsidTr="00DE655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B961" w14:textId="77777777" w:rsidR="00AD1BD6" w:rsidRDefault="00AD1BD6" w:rsidP="00AD1BD6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Календарно-тематическое планирование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A8EF" w14:textId="77777777" w:rsidR="00AD1BD6" w:rsidRDefault="00AD1BD6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E6558" w14:paraId="5162EFB8" w14:textId="77777777" w:rsidTr="00DE655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74A" w14:textId="6AC360C9" w:rsidR="00DE6558" w:rsidRDefault="00DE6558" w:rsidP="00AD1BD6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 к уровню освоения рабочей программы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426" w14:textId="2E373AA1" w:rsidR="00DE6558" w:rsidRDefault="00DE6558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AD1BD6" w14:paraId="77D4CD0C" w14:textId="77777777" w:rsidTr="00DE655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C9FA" w14:textId="26280CE5" w:rsidR="00AD1BD6" w:rsidRDefault="00DE6558" w:rsidP="00AD1BD6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Учебно-методический комплекс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19D" w14:textId="72147B4A" w:rsidR="00AD1BD6" w:rsidRDefault="00DE6558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</w:tbl>
    <w:p w14:paraId="49B67DB0" w14:textId="77777777" w:rsidR="00AD1BD6" w:rsidRDefault="00AD1BD6" w:rsidP="00AD1BD6">
      <w:pPr>
        <w:pStyle w:val="NoSpacing1"/>
        <w:tabs>
          <w:tab w:val="left" w:pos="9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05598C" w14:textId="77777777" w:rsidR="000D498D" w:rsidRDefault="000D498D" w:rsidP="000D498D"/>
    <w:p w14:paraId="2D490090" w14:textId="77777777" w:rsidR="000D498D" w:rsidRDefault="000D498D" w:rsidP="000D498D"/>
    <w:p w14:paraId="64A770B2" w14:textId="77777777" w:rsidR="000D498D" w:rsidRDefault="000D498D" w:rsidP="000D498D"/>
    <w:p w14:paraId="069B5B72" w14:textId="77777777" w:rsidR="000D498D" w:rsidRDefault="000D498D" w:rsidP="000D498D"/>
    <w:p w14:paraId="110FE4C8" w14:textId="77777777" w:rsidR="000D498D" w:rsidRDefault="000D498D" w:rsidP="000D498D"/>
    <w:p w14:paraId="29C88142" w14:textId="77777777" w:rsidR="000D498D" w:rsidRDefault="000D498D" w:rsidP="000D498D"/>
    <w:p w14:paraId="0C138816" w14:textId="77777777" w:rsidR="000D498D" w:rsidRDefault="000D498D" w:rsidP="000D498D"/>
    <w:p w14:paraId="645875ED" w14:textId="77777777" w:rsidR="000D498D" w:rsidRDefault="000D498D" w:rsidP="000D498D"/>
    <w:p w14:paraId="30B0FF4F" w14:textId="77777777" w:rsidR="000D498D" w:rsidRDefault="000D498D" w:rsidP="000D498D"/>
    <w:p w14:paraId="113F36FE" w14:textId="77777777" w:rsidR="000D498D" w:rsidRDefault="000D498D" w:rsidP="000D498D"/>
    <w:p w14:paraId="412D7814" w14:textId="77777777" w:rsidR="000D498D" w:rsidRDefault="000D498D" w:rsidP="000D498D"/>
    <w:p w14:paraId="08646DE3" w14:textId="77777777" w:rsidR="000D498D" w:rsidRDefault="000D498D" w:rsidP="000D498D"/>
    <w:p w14:paraId="0FD8500B" w14:textId="77777777" w:rsidR="000D498D" w:rsidRDefault="000D498D" w:rsidP="000D498D"/>
    <w:p w14:paraId="788380C5" w14:textId="77777777" w:rsidR="000D498D" w:rsidRDefault="000D498D" w:rsidP="000D498D"/>
    <w:p w14:paraId="67F01068" w14:textId="77777777" w:rsidR="000D498D" w:rsidRDefault="000D498D" w:rsidP="000D498D"/>
    <w:p w14:paraId="7FB255F2" w14:textId="77777777" w:rsidR="000D498D" w:rsidRDefault="000D498D" w:rsidP="000D498D"/>
    <w:p w14:paraId="779821E4" w14:textId="77777777" w:rsidR="000D498D" w:rsidRDefault="000D498D" w:rsidP="000D498D"/>
    <w:p w14:paraId="22592722" w14:textId="77777777" w:rsidR="000D498D" w:rsidRDefault="000D498D" w:rsidP="000D498D"/>
    <w:p w14:paraId="513F0E34" w14:textId="77777777" w:rsidR="000D498D" w:rsidRDefault="000D498D" w:rsidP="000D498D"/>
    <w:p w14:paraId="7B10CC56" w14:textId="77777777" w:rsidR="000D498D" w:rsidRDefault="000D498D" w:rsidP="000D498D"/>
    <w:p w14:paraId="4E7BEB37" w14:textId="77777777" w:rsidR="000D498D" w:rsidRDefault="000D498D" w:rsidP="000D498D"/>
    <w:p w14:paraId="02FB6D15" w14:textId="77777777" w:rsidR="000D498D" w:rsidRDefault="000D498D" w:rsidP="000D498D"/>
    <w:p w14:paraId="029478C7" w14:textId="77777777" w:rsidR="000D498D" w:rsidRDefault="000D498D" w:rsidP="000D498D"/>
    <w:p w14:paraId="14EA1BFA" w14:textId="77777777" w:rsidR="000D498D" w:rsidRDefault="000D498D" w:rsidP="000D498D"/>
    <w:p w14:paraId="743FFA56" w14:textId="77777777" w:rsidR="000D498D" w:rsidRDefault="000D498D" w:rsidP="000D498D"/>
    <w:p w14:paraId="5573BA7C" w14:textId="77777777" w:rsidR="000D498D" w:rsidRDefault="000D498D" w:rsidP="000D498D"/>
    <w:p w14:paraId="53C5F772" w14:textId="77777777" w:rsidR="000D498D" w:rsidRDefault="000D498D" w:rsidP="000D498D"/>
    <w:p w14:paraId="6CB2A66E" w14:textId="77777777" w:rsidR="000D498D" w:rsidRDefault="000D498D" w:rsidP="000D498D"/>
    <w:p w14:paraId="1CA7B7E2" w14:textId="77777777" w:rsidR="000D498D" w:rsidRDefault="000D498D" w:rsidP="000D498D"/>
    <w:p w14:paraId="69461E8F" w14:textId="77777777" w:rsidR="000D498D" w:rsidRDefault="000D498D" w:rsidP="000D498D"/>
    <w:p w14:paraId="420F3C66" w14:textId="77777777" w:rsidR="000D498D" w:rsidRDefault="000D498D" w:rsidP="000D498D"/>
    <w:p w14:paraId="5D8CF6D6" w14:textId="77777777" w:rsidR="000D498D" w:rsidRDefault="000D498D" w:rsidP="000D498D"/>
    <w:p w14:paraId="03E64B29" w14:textId="77777777" w:rsidR="000D498D" w:rsidRDefault="000D498D" w:rsidP="000D498D"/>
    <w:p w14:paraId="34DE0816" w14:textId="77777777" w:rsidR="000D498D" w:rsidRDefault="000D498D" w:rsidP="000D498D"/>
    <w:p w14:paraId="44E90391" w14:textId="77777777" w:rsidR="000D498D" w:rsidRDefault="000D498D" w:rsidP="000D498D"/>
    <w:p w14:paraId="3A3AA7C5" w14:textId="77777777" w:rsidR="000D498D" w:rsidRDefault="000D498D" w:rsidP="000D498D"/>
    <w:p w14:paraId="7742FF17" w14:textId="77777777" w:rsidR="000D498D" w:rsidRDefault="000D498D" w:rsidP="000D498D"/>
    <w:p w14:paraId="6040FCFB" w14:textId="77777777" w:rsidR="000D498D" w:rsidRDefault="000D498D" w:rsidP="000D498D"/>
    <w:p w14:paraId="38360B1E" w14:textId="77777777" w:rsidR="000D498D" w:rsidRDefault="000D498D" w:rsidP="000D498D"/>
    <w:p w14:paraId="0C5540E3" w14:textId="77777777" w:rsidR="000D498D" w:rsidRDefault="000D498D" w:rsidP="000D498D"/>
    <w:p w14:paraId="3DA706C7" w14:textId="77777777" w:rsidR="000D498D" w:rsidRDefault="000D498D" w:rsidP="000D498D"/>
    <w:p w14:paraId="4BBBD09E" w14:textId="77777777" w:rsidR="000D498D" w:rsidRDefault="000D498D" w:rsidP="000D498D"/>
    <w:p w14:paraId="61C4E428" w14:textId="77777777" w:rsidR="00DE6558" w:rsidRDefault="00DE6558" w:rsidP="000D498D">
      <w:pPr>
        <w:widowControl/>
        <w:autoSpaceDE/>
        <w:autoSpaceDN/>
        <w:adjustRightInd/>
        <w:spacing w:line="360" w:lineRule="auto"/>
        <w:ind w:left="-709" w:firstLine="709"/>
        <w:jc w:val="center"/>
        <w:rPr>
          <w:b/>
          <w:sz w:val="32"/>
          <w:szCs w:val="32"/>
        </w:rPr>
      </w:pPr>
    </w:p>
    <w:p w14:paraId="7BA5546F" w14:textId="77777777" w:rsidR="000D498D" w:rsidRPr="00B56825" w:rsidRDefault="000D498D" w:rsidP="000D498D">
      <w:pPr>
        <w:widowControl/>
        <w:autoSpaceDE/>
        <w:autoSpaceDN/>
        <w:adjustRightInd/>
        <w:spacing w:line="360" w:lineRule="auto"/>
        <w:ind w:left="-709" w:firstLine="709"/>
        <w:jc w:val="center"/>
        <w:rPr>
          <w:b/>
          <w:sz w:val="32"/>
          <w:szCs w:val="32"/>
        </w:rPr>
      </w:pPr>
      <w:r w:rsidRPr="00B56825">
        <w:rPr>
          <w:b/>
          <w:sz w:val="32"/>
          <w:szCs w:val="32"/>
        </w:rPr>
        <w:lastRenderedPageBreak/>
        <w:t>Пояснительная записка</w:t>
      </w:r>
    </w:p>
    <w:p w14:paraId="10A52B53" w14:textId="77777777" w:rsidR="000D498D" w:rsidRPr="00B56825" w:rsidRDefault="000D498D" w:rsidP="000D498D">
      <w:pPr>
        <w:spacing w:line="360" w:lineRule="auto"/>
        <w:ind w:left="-709" w:firstLine="709"/>
        <w:jc w:val="center"/>
        <w:rPr>
          <w:b/>
          <w:sz w:val="32"/>
          <w:szCs w:val="32"/>
        </w:rPr>
      </w:pPr>
    </w:p>
    <w:p w14:paraId="2B7BD284" w14:textId="77777777" w:rsidR="000D498D" w:rsidRPr="00B56825" w:rsidRDefault="000D498D" w:rsidP="000D498D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</w:t>
      </w:r>
    </w:p>
    <w:p w14:paraId="4847D0BE" w14:textId="77777777" w:rsidR="000D498D" w:rsidRPr="00B56825" w:rsidRDefault="000D498D" w:rsidP="000D498D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14:paraId="061FEB1C" w14:textId="77777777" w:rsidR="000D498D" w:rsidRPr="00B56825" w:rsidRDefault="000D498D" w:rsidP="000D498D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Программа по экологическому образованию детей дошкольного возраста относится к программам первой группы. Характерно акцентирования внимания на вопросах классической экологии (ознакомление детей с некоторыми взаимосвязями живых объектов и окружающей среды, экосистемами и т. п.).</w:t>
      </w:r>
    </w:p>
    <w:p w14:paraId="118B3BBC" w14:textId="77777777" w:rsidR="000D498D" w:rsidRPr="00B56825" w:rsidRDefault="000D498D" w:rsidP="000D498D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Экологическое воспитание связано с наукой экологией и различными ее ответвлениями. В его  основе – «адаптированные на дошкольный возраст ведущие идеи экологии: организм и среда, сообщество живых организмов и среда, человек и среда.</w:t>
      </w:r>
    </w:p>
    <w:p w14:paraId="257F555E" w14:textId="77777777" w:rsidR="000D498D" w:rsidRPr="00B56825" w:rsidRDefault="000D498D" w:rsidP="000D498D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Причина создания рабочей программы: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 и для формирования экологического мировоззрения  родителей, повышения их экологической грамотности и культуры.</w:t>
      </w:r>
    </w:p>
    <w:p w14:paraId="20FAC839" w14:textId="77777777" w:rsidR="000D498D" w:rsidRPr="00B56825" w:rsidRDefault="000D498D" w:rsidP="000D498D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 xml:space="preserve">Процесс становления осознанно – правильного отношения к природе сопровождается определенными формами поведения ребенка, которые могут </w:t>
      </w:r>
      <w:r w:rsidRPr="00B56825">
        <w:rPr>
          <w:sz w:val="28"/>
          <w:szCs w:val="28"/>
        </w:rPr>
        <w:lastRenderedPageBreak/>
        <w:t>служить критерием оценки уровня его экологической воспитанности.</w:t>
      </w:r>
    </w:p>
    <w:p w14:paraId="4FDFFAB6" w14:textId="77777777" w:rsidR="000D498D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Рабочая программа «Юный эколог» составлена на основе одноименной программы «Юный Эколог» автора Николаевой С.</w:t>
      </w:r>
    </w:p>
    <w:p w14:paraId="5EA2074F" w14:textId="7777777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sz w:val="28"/>
          <w:szCs w:val="28"/>
        </w:rPr>
        <w:t>Цель:</w:t>
      </w:r>
      <w:r w:rsidRPr="00B56825">
        <w:rPr>
          <w:sz w:val="28"/>
          <w:szCs w:val="28"/>
        </w:rPr>
        <w:t xml:space="preserve"> Развивать у детей интерес и любовь к природе, учить творчески отображать в своих работах полученные знания. </w:t>
      </w:r>
    </w:p>
    <w:p w14:paraId="08FF50D2" w14:textId="77777777" w:rsidR="000D498D" w:rsidRPr="00B56825" w:rsidRDefault="000D498D" w:rsidP="000D498D">
      <w:pPr>
        <w:spacing w:line="360" w:lineRule="auto"/>
        <w:ind w:left="-709" w:firstLine="709"/>
        <w:rPr>
          <w:b/>
          <w:sz w:val="28"/>
          <w:szCs w:val="28"/>
        </w:rPr>
      </w:pPr>
      <w:r w:rsidRPr="00B56825">
        <w:rPr>
          <w:b/>
          <w:sz w:val="28"/>
          <w:szCs w:val="28"/>
        </w:rPr>
        <w:t>Задачи:</w:t>
      </w:r>
    </w:p>
    <w:p w14:paraId="45CC4A13" w14:textId="7777777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i/>
          <w:sz w:val="28"/>
          <w:szCs w:val="28"/>
        </w:rPr>
        <w:t>Образовательная:</w:t>
      </w:r>
      <w:r w:rsidRPr="00B56825">
        <w:rPr>
          <w:sz w:val="28"/>
          <w:szCs w:val="28"/>
        </w:rPr>
        <w:t xml:space="preserve"> расширять и обобщать знания детей о мире природы, как целостной взаимосвязанной системе.</w:t>
      </w:r>
    </w:p>
    <w:p w14:paraId="4942A72C" w14:textId="7777777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i/>
          <w:sz w:val="28"/>
          <w:szCs w:val="28"/>
        </w:rPr>
        <w:t>Развивающая:</w:t>
      </w:r>
      <w:r w:rsidRPr="00B56825">
        <w:rPr>
          <w:sz w:val="28"/>
          <w:szCs w:val="28"/>
        </w:rPr>
        <w:t xml:space="preserve"> 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14:paraId="1D142EE2" w14:textId="7777777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    </w:t>
      </w:r>
      <w:r w:rsidRPr="00B56825">
        <w:rPr>
          <w:b/>
          <w:i/>
          <w:sz w:val="28"/>
          <w:szCs w:val="28"/>
        </w:rPr>
        <w:t>Воспитательная:</w:t>
      </w:r>
      <w:r w:rsidRPr="00B56825">
        <w:rPr>
          <w:sz w:val="28"/>
          <w:szCs w:val="28"/>
        </w:rPr>
        <w:t xml:space="preserve"> формирование экологической культуры ребёнка, воспитание духовно-богатой личности.</w:t>
      </w:r>
    </w:p>
    <w:p w14:paraId="2A575D29" w14:textId="7777777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 В программе выделено </w:t>
      </w:r>
      <w:r w:rsidRPr="00B56825">
        <w:rPr>
          <w:b/>
          <w:i/>
          <w:sz w:val="28"/>
          <w:szCs w:val="28"/>
        </w:rPr>
        <w:t>шесть основных тем,</w:t>
      </w:r>
      <w:r w:rsidRPr="00B56825">
        <w:rPr>
          <w:sz w:val="28"/>
          <w:szCs w:val="28"/>
        </w:rPr>
        <w:t xml:space="preserve"> с которыми знакомятся дошкольники. </w:t>
      </w:r>
    </w:p>
    <w:p w14:paraId="749DA530" w14:textId="7E6F8BF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1.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«Неживая природа – среда жизни растений, животных, человека»</w:t>
      </w:r>
    </w:p>
    <w:p w14:paraId="5ED72496" w14:textId="18598256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2.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«Многообразие растений и их связь со средой обитания».</w:t>
      </w:r>
    </w:p>
    <w:p w14:paraId="7EA37BF5" w14:textId="3CE9DD9B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3.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«Многообразие животных и их связь со средой обитания».</w:t>
      </w:r>
    </w:p>
    <w:p w14:paraId="60D774AA" w14:textId="72E75E45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4.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«Рост и развитие растений и животных, их связь со средой обитания».</w:t>
      </w:r>
    </w:p>
    <w:p w14:paraId="44A397F7" w14:textId="31186A8A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5.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«Жизнь растений и животных в сообществе».</w:t>
      </w:r>
    </w:p>
    <w:p w14:paraId="5309C262" w14:textId="10BBF226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6.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«Взаимодействие человека с природой».</w:t>
      </w:r>
    </w:p>
    <w:p w14:paraId="387319C5" w14:textId="77777777" w:rsidR="000D498D" w:rsidRPr="00B56825" w:rsidRDefault="000D498D" w:rsidP="000D498D">
      <w:pPr>
        <w:spacing w:line="360" w:lineRule="auto"/>
        <w:ind w:left="-709" w:firstLine="709"/>
        <w:rPr>
          <w:b/>
          <w:i/>
          <w:sz w:val="28"/>
          <w:szCs w:val="28"/>
        </w:rPr>
      </w:pPr>
      <w:r w:rsidRPr="00B56825">
        <w:rPr>
          <w:sz w:val="28"/>
          <w:szCs w:val="28"/>
        </w:rPr>
        <w:t xml:space="preserve">Реализация программы осуществляется по следующим </w:t>
      </w:r>
      <w:r w:rsidRPr="00B56825">
        <w:rPr>
          <w:b/>
          <w:i/>
          <w:sz w:val="28"/>
          <w:szCs w:val="28"/>
        </w:rPr>
        <w:t>принципам:</w:t>
      </w:r>
    </w:p>
    <w:p w14:paraId="32B0712F" w14:textId="15455042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1.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Постепенное в течение учебного года и от возраста к возрасту наращивание объема материала.</w:t>
      </w:r>
    </w:p>
    <w:p w14:paraId="35F2F104" w14:textId="1F24AD26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2.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Первоочередное использование непосредственного природного окружения, составляющего жизненное пространство детей.</w:t>
      </w:r>
    </w:p>
    <w:p w14:paraId="4414F13B" w14:textId="5D1354FB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3.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Постепенное познавательное продвижение детей.</w:t>
      </w:r>
    </w:p>
    <w:p w14:paraId="727748E9" w14:textId="49B01AA4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4.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Широкое использование в работе с детьми разных видов практической деятельности.</w:t>
      </w:r>
    </w:p>
    <w:p w14:paraId="653502BC" w14:textId="03FAF048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5.</w:t>
      </w:r>
      <w:r w:rsidR="00B00874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 xml:space="preserve">Подача познавательного материала и организация деятельности с </w:t>
      </w:r>
      <w:r w:rsidRPr="00B56825">
        <w:rPr>
          <w:sz w:val="28"/>
          <w:szCs w:val="28"/>
        </w:rPr>
        <w:lastRenderedPageBreak/>
        <w:t>помощью приемов,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</w:t>
      </w:r>
    </w:p>
    <w:p w14:paraId="3DB6DC4F" w14:textId="77777777" w:rsidR="000D498D" w:rsidRPr="00B56825" w:rsidRDefault="000D498D" w:rsidP="000D498D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Программа предусматривает проведение циклов наблюдений за растениями и животными в группе и на участке, ведение различных календарей, образовательную деятельность, целевые прогулки, экскурсии, игровые обучающие ситуации с использованием игрушек и литературных персонажей, чтение экологических книг, участие в природоохранных акциях, экологических проектах. </w:t>
      </w:r>
    </w:p>
    <w:p w14:paraId="2B2E9FC3" w14:textId="77777777" w:rsidR="00061E47" w:rsidRDefault="000D498D" w:rsidP="00061E47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Реализация программы «Юный эколог» осуществляется в рамках образовательной деятельности и в совместный деятельности педагога с детьми. Осуществляется в форме проведения занятий, наблюдений, экспериментов, просмотр видеофильмов, праздников с детьми в младшей (3-4лет), средней (4-5 лет), старшей (5-6) и подготовительной к школе группы (6-7 лет). В течение года с детьми младшей группы проводятся 36 занятий (1 раз в неделю, 15 мин.), с детьми средней группы проводятся 36 занятий (1 раз в неделю, 20 мин.), с детьми старшей группы 36 занятий (1 раз неделю, 25 мин.), с детьми подготовительной к школе группы – 36 занятий (1 раз неделю, 30 мин.).</w:t>
      </w:r>
    </w:p>
    <w:p w14:paraId="29B1DEB1" w14:textId="77777777" w:rsidR="00DE6558" w:rsidRDefault="00DE6558" w:rsidP="00061E47">
      <w:pPr>
        <w:spacing w:line="360" w:lineRule="auto"/>
        <w:ind w:left="-709" w:firstLine="709"/>
        <w:rPr>
          <w:sz w:val="28"/>
          <w:szCs w:val="28"/>
        </w:rPr>
      </w:pPr>
    </w:p>
    <w:p w14:paraId="27B8E9F8" w14:textId="77777777" w:rsidR="00DE6558" w:rsidRDefault="00DE6558" w:rsidP="00061E47">
      <w:pPr>
        <w:spacing w:line="360" w:lineRule="auto"/>
        <w:ind w:left="-709" w:firstLine="709"/>
        <w:rPr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2015"/>
        <w:gridCol w:w="1558"/>
      </w:tblGrid>
      <w:tr w:rsidR="00061E47" w14:paraId="41B3A66B" w14:textId="77777777" w:rsidTr="00061E47">
        <w:tc>
          <w:tcPr>
            <w:tcW w:w="1557" w:type="dxa"/>
          </w:tcPr>
          <w:p w14:paraId="36B3C63F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год</w:t>
            </w:r>
          </w:p>
        </w:tc>
        <w:tc>
          <w:tcPr>
            <w:tcW w:w="1557" w:type="dxa"/>
          </w:tcPr>
          <w:p w14:paraId="29C92087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57" w:type="dxa"/>
          </w:tcPr>
          <w:p w14:paraId="23F19304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подгрупп</w:t>
            </w:r>
          </w:p>
        </w:tc>
        <w:tc>
          <w:tcPr>
            <w:tcW w:w="1558" w:type="dxa"/>
          </w:tcPr>
          <w:p w14:paraId="05A1CE3C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558" w:type="dxa"/>
          </w:tcPr>
          <w:p w14:paraId="2B7175BE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наполняемость подгруппы (кол-во чел.)</w:t>
            </w:r>
          </w:p>
        </w:tc>
        <w:tc>
          <w:tcPr>
            <w:tcW w:w="1558" w:type="dxa"/>
          </w:tcPr>
          <w:p w14:paraId="3ABEB85D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</w:t>
            </w:r>
          </w:p>
        </w:tc>
      </w:tr>
      <w:tr w:rsidR="00061E47" w14:paraId="4EBE7480" w14:textId="77777777" w:rsidTr="00061E47">
        <w:tc>
          <w:tcPr>
            <w:tcW w:w="1557" w:type="dxa"/>
          </w:tcPr>
          <w:p w14:paraId="24044086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7" w:type="dxa"/>
          </w:tcPr>
          <w:p w14:paraId="522C0C80" w14:textId="77777777" w:rsidR="00061E47" w:rsidRDefault="00061E47" w:rsidP="00061E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EE870B3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63879F1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558" w:type="dxa"/>
          </w:tcPr>
          <w:p w14:paraId="2FAAD038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8" w:type="dxa"/>
          </w:tcPr>
          <w:p w14:paraId="4702BAA0" w14:textId="77777777" w:rsidR="00061E47" w:rsidRDefault="00061E47" w:rsidP="000D49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</w:tbl>
    <w:p w14:paraId="7B882D4F" w14:textId="77777777" w:rsidR="000D498D" w:rsidRDefault="000D498D" w:rsidP="000D498D">
      <w:pPr>
        <w:spacing w:line="360" w:lineRule="auto"/>
        <w:ind w:left="-709" w:firstLine="709"/>
        <w:rPr>
          <w:sz w:val="28"/>
          <w:szCs w:val="28"/>
        </w:rPr>
      </w:pPr>
    </w:p>
    <w:p w14:paraId="323F3599" w14:textId="77777777" w:rsidR="000D498D" w:rsidRDefault="000D498D" w:rsidP="000D498D">
      <w:pPr>
        <w:spacing w:line="360" w:lineRule="auto"/>
        <w:ind w:left="-709" w:firstLine="709"/>
        <w:rPr>
          <w:sz w:val="28"/>
          <w:szCs w:val="28"/>
        </w:rPr>
      </w:pPr>
    </w:p>
    <w:p w14:paraId="3DF7F8D6" w14:textId="77777777" w:rsidR="000D498D" w:rsidRDefault="000D498D" w:rsidP="000D498D">
      <w:pPr>
        <w:spacing w:line="360" w:lineRule="auto"/>
        <w:ind w:left="-709" w:firstLine="709"/>
        <w:rPr>
          <w:sz w:val="28"/>
          <w:szCs w:val="28"/>
        </w:rPr>
      </w:pPr>
    </w:p>
    <w:p w14:paraId="7BF49560" w14:textId="77777777" w:rsidR="00DE6558" w:rsidRDefault="00DE6558" w:rsidP="000D498D">
      <w:pPr>
        <w:spacing w:line="360" w:lineRule="auto"/>
        <w:ind w:left="-709" w:firstLine="709"/>
        <w:rPr>
          <w:sz w:val="28"/>
          <w:szCs w:val="28"/>
        </w:rPr>
      </w:pPr>
    </w:p>
    <w:p w14:paraId="71136C3F" w14:textId="77777777" w:rsidR="00DE6558" w:rsidRDefault="00DE6558" w:rsidP="000D498D">
      <w:pPr>
        <w:spacing w:line="360" w:lineRule="auto"/>
        <w:ind w:left="-709" w:firstLine="709"/>
        <w:rPr>
          <w:sz w:val="28"/>
          <w:szCs w:val="28"/>
        </w:rPr>
      </w:pPr>
    </w:p>
    <w:p w14:paraId="6728DC69" w14:textId="77777777" w:rsidR="000D498D" w:rsidRDefault="000D498D" w:rsidP="000D498D">
      <w:pPr>
        <w:spacing w:line="360" w:lineRule="auto"/>
        <w:ind w:left="-709" w:firstLine="709"/>
        <w:rPr>
          <w:sz w:val="28"/>
          <w:szCs w:val="28"/>
        </w:rPr>
      </w:pPr>
    </w:p>
    <w:p w14:paraId="22C31E58" w14:textId="07EA8AA2" w:rsidR="000D498D" w:rsidRPr="00A500C7" w:rsidRDefault="0058295E" w:rsidP="00A500C7">
      <w:pPr>
        <w:spacing w:line="360" w:lineRule="auto"/>
        <w:jc w:val="center"/>
        <w:rPr>
          <w:b/>
          <w:sz w:val="32"/>
          <w:szCs w:val="32"/>
        </w:rPr>
      </w:pPr>
      <w:r w:rsidRPr="0058295E">
        <w:rPr>
          <w:b/>
          <w:sz w:val="32"/>
          <w:szCs w:val="32"/>
        </w:rPr>
        <w:lastRenderedPageBreak/>
        <w:t>Календарно-тематический план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984"/>
        <w:gridCol w:w="4111"/>
        <w:gridCol w:w="1701"/>
      </w:tblGrid>
      <w:tr w:rsidR="00D97AD6" w14:paraId="2C9ABD4E" w14:textId="77777777" w:rsidTr="002723C4">
        <w:tc>
          <w:tcPr>
            <w:tcW w:w="9923" w:type="dxa"/>
            <w:gridSpan w:val="5"/>
          </w:tcPr>
          <w:p w14:paraId="326FCADF" w14:textId="77777777" w:rsidR="00D97AD6" w:rsidRDefault="00D97AD6" w:rsidP="002723C4">
            <w:pPr>
              <w:spacing w:line="360" w:lineRule="auto"/>
              <w:jc w:val="center"/>
              <w:rPr>
                <w:b/>
              </w:rPr>
            </w:pPr>
            <w:bookmarkStart w:id="1" w:name="_Hlk113311430"/>
            <w:r w:rsidRPr="00B56825">
              <w:rPr>
                <w:b/>
              </w:rPr>
              <w:t>Система работы с детьми младшего дошкольного возраста (</w:t>
            </w:r>
            <w:r>
              <w:rPr>
                <w:b/>
              </w:rPr>
              <w:t>4</w:t>
            </w:r>
            <w:r w:rsidRPr="00B56825">
              <w:rPr>
                <w:b/>
              </w:rPr>
              <w:t xml:space="preserve"> - </w:t>
            </w:r>
            <w:r>
              <w:rPr>
                <w:b/>
              </w:rPr>
              <w:t>5</w:t>
            </w:r>
            <w:r w:rsidRPr="00B56825">
              <w:rPr>
                <w:b/>
              </w:rPr>
              <w:t xml:space="preserve"> лет) </w:t>
            </w:r>
          </w:p>
          <w:p w14:paraId="5529EC06" w14:textId="77777777" w:rsidR="00D97AD6" w:rsidRDefault="00D97AD6" w:rsidP="002723C4">
            <w:pPr>
              <w:spacing w:line="360" w:lineRule="auto"/>
              <w:jc w:val="center"/>
              <w:rPr>
                <w:b/>
              </w:rPr>
            </w:pPr>
            <w:r w:rsidRPr="00B56825">
              <w:rPr>
                <w:b/>
              </w:rPr>
              <w:t>по экологическому воспитанию</w:t>
            </w:r>
          </w:p>
          <w:p w14:paraId="05C689A2" w14:textId="77777777" w:rsidR="0058295E" w:rsidRDefault="0058295E" w:rsidP="002723C4">
            <w:pPr>
              <w:spacing w:line="360" w:lineRule="auto"/>
              <w:jc w:val="center"/>
              <w:rPr>
                <w:b/>
              </w:rPr>
            </w:pPr>
          </w:p>
        </w:tc>
      </w:tr>
      <w:tr w:rsidR="00D97AD6" w14:paraId="1DD7B348" w14:textId="77777777" w:rsidTr="002723C4">
        <w:tc>
          <w:tcPr>
            <w:tcW w:w="1135" w:type="dxa"/>
          </w:tcPr>
          <w:p w14:paraId="475D2EAE" w14:textId="77777777" w:rsidR="00D97AD6" w:rsidRDefault="00D97AD6" w:rsidP="002723C4">
            <w:pPr>
              <w:spacing w:line="360" w:lineRule="auto"/>
              <w:rPr>
                <w:b/>
              </w:rPr>
            </w:pPr>
            <w:r w:rsidRPr="00802E36">
              <w:rPr>
                <w:b/>
              </w:rPr>
              <w:t>Месяц</w:t>
            </w:r>
          </w:p>
        </w:tc>
        <w:tc>
          <w:tcPr>
            <w:tcW w:w="992" w:type="dxa"/>
          </w:tcPr>
          <w:p w14:paraId="5CD49EC7" w14:textId="77777777" w:rsidR="00D97AD6" w:rsidRDefault="00D97AD6" w:rsidP="002723C4">
            <w:pPr>
              <w:spacing w:line="360" w:lineRule="auto"/>
              <w:rPr>
                <w:b/>
              </w:rPr>
            </w:pPr>
            <w:r w:rsidRPr="00802E36">
              <w:rPr>
                <w:b/>
              </w:rPr>
              <w:t>Неделя</w:t>
            </w:r>
          </w:p>
        </w:tc>
        <w:tc>
          <w:tcPr>
            <w:tcW w:w="1984" w:type="dxa"/>
          </w:tcPr>
          <w:p w14:paraId="63DC22C4" w14:textId="77777777" w:rsidR="00D97AD6" w:rsidRDefault="00D97AD6" w:rsidP="002723C4">
            <w:pPr>
              <w:spacing w:line="360" w:lineRule="auto"/>
              <w:rPr>
                <w:b/>
              </w:rPr>
            </w:pPr>
            <w:r w:rsidRPr="00802E36">
              <w:rPr>
                <w:b/>
              </w:rPr>
              <w:t>Тема. Вид деятельности</w:t>
            </w:r>
          </w:p>
        </w:tc>
        <w:tc>
          <w:tcPr>
            <w:tcW w:w="4111" w:type="dxa"/>
          </w:tcPr>
          <w:p w14:paraId="0F2E9751" w14:textId="77777777" w:rsidR="00D97AD6" w:rsidRDefault="00D97AD6" w:rsidP="002723C4">
            <w:pPr>
              <w:spacing w:line="360" w:lineRule="auto"/>
              <w:rPr>
                <w:b/>
              </w:rPr>
            </w:pPr>
            <w:r w:rsidRPr="00802E36">
              <w:rPr>
                <w:b/>
              </w:rPr>
              <w:t>Программное содержание</w:t>
            </w:r>
          </w:p>
        </w:tc>
        <w:tc>
          <w:tcPr>
            <w:tcW w:w="1701" w:type="dxa"/>
          </w:tcPr>
          <w:p w14:paraId="096FB74D" w14:textId="77777777" w:rsidR="00D97AD6" w:rsidRDefault="00D97AD6" w:rsidP="002723C4">
            <w:pPr>
              <w:spacing w:line="360" w:lineRule="auto"/>
              <w:rPr>
                <w:b/>
              </w:rPr>
            </w:pPr>
            <w:r w:rsidRPr="00802E36">
              <w:rPr>
                <w:b/>
              </w:rPr>
              <w:t>Источник (пособие, стр.)</w:t>
            </w:r>
          </w:p>
        </w:tc>
      </w:tr>
      <w:bookmarkEnd w:id="1"/>
      <w:tr w:rsidR="00D97AD6" w14:paraId="24610414" w14:textId="77777777" w:rsidTr="002723C4">
        <w:tc>
          <w:tcPr>
            <w:tcW w:w="1135" w:type="dxa"/>
          </w:tcPr>
          <w:p w14:paraId="77058E5F" w14:textId="77777777" w:rsidR="00D97AD6" w:rsidRPr="00B76E62" w:rsidRDefault="00D97AD6" w:rsidP="002723C4">
            <w:pPr>
              <w:spacing w:line="360" w:lineRule="auto"/>
              <w:rPr>
                <w:bCs/>
              </w:rPr>
            </w:pPr>
            <w:r w:rsidRPr="00E761C8">
              <w:rPr>
                <w:b/>
                <w:bCs/>
              </w:rPr>
              <w:t>Сентябрь</w:t>
            </w:r>
          </w:p>
        </w:tc>
        <w:tc>
          <w:tcPr>
            <w:tcW w:w="992" w:type="dxa"/>
          </w:tcPr>
          <w:p w14:paraId="4B18427D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1</w:t>
            </w:r>
          </w:p>
          <w:p w14:paraId="2B33BBB6" w14:textId="01E60477" w:rsidR="00734CFC" w:rsidRPr="00734CFC" w:rsidRDefault="00A500C7" w:rsidP="00734C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02.09.24</w:t>
            </w:r>
          </w:p>
        </w:tc>
        <w:tc>
          <w:tcPr>
            <w:tcW w:w="1984" w:type="dxa"/>
          </w:tcPr>
          <w:p w14:paraId="7AB50FDA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Наблюдение</w:t>
            </w:r>
          </w:p>
          <w:p w14:paraId="0F2E1D21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«Растут ли цветы на нашем участке?»</w:t>
            </w:r>
          </w:p>
        </w:tc>
        <w:tc>
          <w:tcPr>
            <w:tcW w:w="4111" w:type="dxa"/>
          </w:tcPr>
          <w:p w14:paraId="77202312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Уточнить представления детей о том, что, кроме деревьев и кустарников, на территории детского сада растут цветы (цветущие травянистые растения), разные по окраске, названиям, но все красивые; на них приятно смотреть, рядом с ними приятно находиться.</w:t>
            </w:r>
          </w:p>
        </w:tc>
        <w:tc>
          <w:tcPr>
            <w:tcW w:w="1701" w:type="dxa"/>
          </w:tcPr>
          <w:p w14:paraId="26EE7090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 27.</w:t>
            </w:r>
          </w:p>
        </w:tc>
      </w:tr>
      <w:tr w:rsidR="00D97AD6" w14:paraId="17669E5E" w14:textId="77777777" w:rsidTr="002723C4">
        <w:tc>
          <w:tcPr>
            <w:tcW w:w="1135" w:type="dxa"/>
          </w:tcPr>
          <w:p w14:paraId="38E63CD9" w14:textId="77777777" w:rsidR="00D97AD6" w:rsidRPr="00B76E62" w:rsidRDefault="00D97AD6" w:rsidP="002723C4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C941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2</w:t>
            </w:r>
          </w:p>
          <w:p w14:paraId="73B9128B" w14:textId="28ED79A3" w:rsidR="00734CFC" w:rsidRPr="00734CFC" w:rsidRDefault="00A500C7" w:rsidP="00734CF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09.09.24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3CD" w14:textId="77777777" w:rsidR="00D97AD6" w:rsidRPr="00734CFC" w:rsidRDefault="00D97AD6" w:rsidP="00734CFC">
            <w:pPr>
              <w:pStyle w:val="TableParagraph"/>
              <w:ind w:right="111"/>
            </w:pPr>
            <w:r w:rsidRPr="00734CFC">
              <w:t>Наблюдение</w:t>
            </w:r>
          </w:p>
          <w:p w14:paraId="647AD920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«Все цветы разные»</w:t>
            </w:r>
          </w:p>
        </w:tc>
        <w:tc>
          <w:tcPr>
            <w:tcW w:w="4111" w:type="dxa"/>
          </w:tcPr>
          <w:p w14:paraId="597E164A" w14:textId="77777777" w:rsidR="00D97AD6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Уточнить с детьми названия цветов, их строение, особенности размера, окраски, формы лепестков, листьев, стебля; побуждать к сравнительным высказываниям, к употреблению эпитетов, оценок; показать, что красота цветов заключается в разных признаках: окраске цветов, их форме, махровости; что красоту цветов дополняет листва; обратить внимание детей на то, что некоторые цветы приятно пахнут.</w:t>
            </w:r>
          </w:p>
          <w:p w14:paraId="57E88FAB" w14:textId="77777777" w:rsidR="0058295E" w:rsidRPr="00734CFC" w:rsidRDefault="0058295E" w:rsidP="00734C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DC744E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 28.</w:t>
            </w:r>
          </w:p>
        </w:tc>
      </w:tr>
      <w:tr w:rsidR="00D97AD6" w14:paraId="54438D6A" w14:textId="77777777" w:rsidTr="002723C4">
        <w:tc>
          <w:tcPr>
            <w:tcW w:w="1135" w:type="dxa"/>
          </w:tcPr>
          <w:p w14:paraId="56D6414E" w14:textId="77777777" w:rsidR="00D97AD6" w:rsidRPr="00B76E62" w:rsidRDefault="00D97AD6" w:rsidP="002723C4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4265" w14:textId="77777777" w:rsidR="00D97AD6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3</w:t>
            </w:r>
          </w:p>
          <w:p w14:paraId="74944046" w14:textId="5387A0C2" w:rsidR="00734CFC" w:rsidRPr="00734CFC" w:rsidRDefault="00A500C7" w:rsidP="00734CF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16.09.24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AFB1" w14:textId="77777777" w:rsidR="00D97AD6" w:rsidRPr="00734CFC" w:rsidRDefault="00D97AD6" w:rsidP="00734CFC">
            <w:pPr>
              <w:pStyle w:val="TableParagraph"/>
              <w:spacing w:before="88"/>
              <w:ind w:left="103" w:right="111"/>
              <w:rPr>
                <w:lang w:val="ru-RU"/>
              </w:rPr>
            </w:pPr>
            <w:r w:rsidRPr="00734CFC">
              <w:rPr>
                <w:lang w:val="ru-RU"/>
              </w:rPr>
              <w:t>Наблюдение</w:t>
            </w:r>
          </w:p>
          <w:p w14:paraId="28CB19A8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«Красивые цветы можно поставить в вазу»</w:t>
            </w:r>
          </w:p>
        </w:tc>
        <w:tc>
          <w:tcPr>
            <w:tcW w:w="4111" w:type="dxa"/>
          </w:tcPr>
          <w:p w14:paraId="12A3FB5B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Воспитывать умение радоваться, воспринимая красоту цветущих растений, желание сохранить ее; доброе отношение к людям и желание делать им приятное; учить украшать помещение цветами.</w:t>
            </w:r>
          </w:p>
        </w:tc>
        <w:tc>
          <w:tcPr>
            <w:tcW w:w="1701" w:type="dxa"/>
          </w:tcPr>
          <w:p w14:paraId="37EE83D0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 35.</w:t>
            </w:r>
          </w:p>
        </w:tc>
      </w:tr>
      <w:tr w:rsidR="00D97AD6" w14:paraId="1D471C47" w14:textId="77777777" w:rsidTr="002723C4">
        <w:tc>
          <w:tcPr>
            <w:tcW w:w="1135" w:type="dxa"/>
          </w:tcPr>
          <w:p w14:paraId="3E9506F5" w14:textId="77777777" w:rsidR="00D97AD6" w:rsidRPr="00B76E62" w:rsidRDefault="00D97AD6" w:rsidP="002723C4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374B" w14:textId="77777777" w:rsidR="00D97AD6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4</w:t>
            </w:r>
          </w:p>
          <w:p w14:paraId="7638AA9C" w14:textId="19626B53" w:rsidR="00734CFC" w:rsidRPr="00734CFC" w:rsidRDefault="00A500C7" w:rsidP="00734CF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23.09.24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190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</w:t>
            </w:r>
          </w:p>
          <w:p w14:paraId="5A2C2DFD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«Как ухаживать за букетом»</w:t>
            </w:r>
          </w:p>
        </w:tc>
        <w:tc>
          <w:tcPr>
            <w:tcW w:w="4111" w:type="dxa"/>
          </w:tcPr>
          <w:p w14:paraId="6BED1F2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Воспитывать</w:t>
            </w:r>
            <w:r w:rsidRPr="00734CFC">
              <w:rPr>
                <w:sz w:val="22"/>
                <w:szCs w:val="22"/>
              </w:rPr>
              <w:tab/>
              <w:t>у</w:t>
            </w:r>
            <w:r w:rsidRPr="00734CFC">
              <w:rPr>
                <w:sz w:val="22"/>
                <w:szCs w:val="22"/>
              </w:rPr>
              <w:tab/>
              <w:t>детей</w:t>
            </w:r>
            <w:r w:rsidRPr="00734CFC">
              <w:rPr>
                <w:sz w:val="22"/>
                <w:szCs w:val="22"/>
              </w:rPr>
              <w:tab/>
              <w:t>желание</w:t>
            </w:r>
            <w:r w:rsidRPr="00734CFC">
              <w:rPr>
                <w:sz w:val="22"/>
                <w:szCs w:val="22"/>
              </w:rPr>
              <w:tab/>
              <w:t>и</w:t>
            </w:r>
            <w:r w:rsidRPr="00734CFC">
              <w:rPr>
                <w:sz w:val="22"/>
                <w:szCs w:val="22"/>
              </w:rPr>
              <w:tab/>
              <w:t>умение</w:t>
            </w:r>
            <w:r w:rsidRPr="00734CFC">
              <w:rPr>
                <w:sz w:val="22"/>
                <w:szCs w:val="22"/>
              </w:rPr>
              <w:tab/>
              <w:t>продлевать</w:t>
            </w:r>
            <w:r w:rsidRPr="00734CFC">
              <w:rPr>
                <w:sz w:val="22"/>
                <w:szCs w:val="22"/>
              </w:rPr>
              <w:tab/>
              <w:t>красоту срезанных цветов.</w:t>
            </w:r>
          </w:p>
        </w:tc>
        <w:tc>
          <w:tcPr>
            <w:tcW w:w="1701" w:type="dxa"/>
          </w:tcPr>
          <w:p w14:paraId="02D0BF4A" w14:textId="77777777" w:rsidR="00D97AD6" w:rsidRPr="00734CFC" w:rsidRDefault="00D97AD6" w:rsidP="00734CFC">
            <w:pPr>
              <w:rPr>
                <w:bCs/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 37.</w:t>
            </w:r>
          </w:p>
        </w:tc>
      </w:tr>
      <w:tr w:rsidR="00D97AD6" w14:paraId="4818ADCD" w14:textId="77777777" w:rsidTr="002723C4">
        <w:tc>
          <w:tcPr>
            <w:tcW w:w="1135" w:type="dxa"/>
          </w:tcPr>
          <w:p w14:paraId="4C149195" w14:textId="079B7522" w:rsidR="00D97AD6" w:rsidRPr="00B76E62" w:rsidRDefault="00D97AD6" w:rsidP="002723C4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59A" w14:textId="1AFD0052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7B61871B" w14:textId="6297D184" w:rsidR="00734CFC" w:rsidRPr="00734CFC" w:rsidRDefault="00A500C7" w:rsidP="00A5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="00B008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7891AC1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11D4596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«Фрукты и овощи»</w:t>
            </w:r>
          </w:p>
        </w:tc>
        <w:tc>
          <w:tcPr>
            <w:tcW w:w="4111" w:type="dxa"/>
          </w:tcPr>
          <w:p w14:paraId="7496D534" w14:textId="77777777" w:rsidR="00D97AD6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фруктах и овощах: названиях, форме, цвете, вкусе, запахе, твердости (мягкости); рассказать о некоторых способах употребления фруктов в пищу; развивать речь, сенсорные способности; формировать умение объединять плоды по сходному признаку.</w:t>
            </w:r>
          </w:p>
          <w:p w14:paraId="1A7563A3" w14:textId="77777777" w:rsidR="0058295E" w:rsidRPr="00734CFC" w:rsidRDefault="0058295E" w:rsidP="00734CF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1AB1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«Юный эколог» С.Н. 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44.</w:t>
            </w:r>
          </w:p>
        </w:tc>
      </w:tr>
      <w:tr w:rsidR="00D97AD6" w14:paraId="3B6207B3" w14:textId="77777777" w:rsidTr="002723C4">
        <w:tc>
          <w:tcPr>
            <w:tcW w:w="1135" w:type="dxa"/>
          </w:tcPr>
          <w:p w14:paraId="75D05F78" w14:textId="71E944F5" w:rsidR="00D97AD6" w:rsidRPr="00B76E62" w:rsidRDefault="00A500C7" w:rsidP="002723C4">
            <w:pPr>
              <w:spacing w:line="360" w:lineRule="auto"/>
              <w:rPr>
                <w:bCs/>
              </w:rPr>
            </w:pPr>
            <w:r w:rsidRPr="00D74AA5">
              <w:rPr>
                <w:b/>
                <w:bCs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5132" w14:textId="3F04F4E2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0EC5421" w14:textId="3F49D01A" w:rsidR="00734CFC" w:rsidRPr="00734CFC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07.10.24</w:t>
            </w:r>
          </w:p>
        </w:tc>
        <w:tc>
          <w:tcPr>
            <w:tcW w:w="1984" w:type="dxa"/>
          </w:tcPr>
          <w:p w14:paraId="25642EB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0F60C2D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«Изготовление </w:t>
            </w:r>
            <w:r w:rsidRPr="00734CFC">
              <w:rPr>
                <w:sz w:val="22"/>
                <w:szCs w:val="22"/>
              </w:rPr>
              <w:lastRenderedPageBreak/>
              <w:t>пособия для игры «Вершки и корешки»»</w:t>
            </w:r>
          </w:p>
        </w:tc>
        <w:tc>
          <w:tcPr>
            <w:tcW w:w="4111" w:type="dxa"/>
          </w:tcPr>
          <w:p w14:paraId="0E1FEAA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lastRenderedPageBreak/>
              <w:t xml:space="preserve">Расширять представления детей об овощах и фруктах: местах их произрастания (огород, сад), что овощи </w:t>
            </w:r>
            <w:r w:rsidRPr="00734CFC">
              <w:rPr>
                <w:sz w:val="22"/>
                <w:szCs w:val="22"/>
              </w:rPr>
              <w:lastRenderedPageBreak/>
              <w:t>растут на грядке в земле, а фрукты созревают на деревьях и кустах, у всех овощных и плодовых растений есть в земле корни; упражнять в наклеивании готовых  форм; развивать умение ориентироваться на листе  бумаги, составлять целое из частей.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11D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5623EDA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«Юный эколог» С.Н. </w:t>
            </w:r>
            <w:r w:rsidRPr="00734CFC">
              <w:rPr>
                <w:sz w:val="22"/>
                <w:szCs w:val="22"/>
              </w:rPr>
              <w:lastRenderedPageBreak/>
              <w:t>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47.</w:t>
            </w:r>
          </w:p>
        </w:tc>
      </w:tr>
      <w:tr w:rsidR="00D97AD6" w14:paraId="44989A5B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F8D" w14:textId="77777777" w:rsidR="00D97AD6" w:rsidRPr="00D7544E" w:rsidRDefault="00D97AD6" w:rsidP="002723C4"/>
          <w:p w14:paraId="1302FFAE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32C" w14:textId="49457522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5176650" w14:textId="217F69B3" w:rsidR="00734CFC" w:rsidRPr="00734CFC" w:rsidRDefault="00A500C7" w:rsidP="00A5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00874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FC6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762CDB0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«Что растет в лесу?»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2C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Дать детям первоначальные знания о лесе: в лесу растет много разных деревьев, кустарников, растут ягоды и грибы. В лесу всегда тень и прохладно, осенью листва на деревьях желтеет и краснеет, поэтому лес становится красивым, в нем пахнет грибами. Познакомить с произведениями искусства – картинами и репродукциями на тему осеннего леса; учить замечать красоту картин, рассказать, что картины пишут</w:t>
            </w:r>
            <w:r w:rsidRPr="00734CFC">
              <w:rPr>
                <w:spacing w:val="-19"/>
                <w:sz w:val="22"/>
                <w:szCs w:val="22"/>
              </w:rPr>
              <w:t xml:space="preserve"> </w:t>
            </w:r>
            <w:r w:rsidRPr="00734CFC">
              <w:rPr>
                <w:sz w:val="22"/>
                <w:szCs w:val="22"/>
              </w:rPr>
              <w:t>художники.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F5A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«Юный эколог» С.Н. 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53.</w:t>
            </w:r>
          </w:p>
        </w:tc>
      </w:tr>
      <w:tr w:rsidR="00D97AD6" w14:paraId="302FF0CD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B01" w14:textId="77777777" w:rsidR="00D97AD6" w:rsidRPr="00D7544E" w:rsidRDefault="00D97AD6" w:rsidP="002723C4"/>
          <w:p w14:paraId="4D23C5F3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7AF" w14:textId="0BA35D64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06DEB25" w14:textId="5D53EE89" w:rsidR="00E441AD" w:rsidRPr="00734CFC" w:rsidRDefault="00D53479" w:rsidP="00A5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00C7">
              <w:rPr>
                <w:sz w:val="22"/>
                <w:szCs w:val="22"/>
              </w:rPr>
              <w:t>1</w:t>
            </w:r>
            <w:r w:rsidR="00B00874">
              <w:rPr>
                <w:sz w:val="22"/>
                <w:szCs w:val="22"/>
              </w:rPr>
              <w:t>.10.2</w:t>
            </w:r>
            <w:r w:rsidR="00A500C7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gridSpan w:val="2"/>
          </w:tcPr>
          <w:p w14:paraId="43E2CB8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Чтение стихов, рассказов про лес.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A34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«Юный эколог» С.Н. 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55.</w:t>
            </w:r>
          </w:p>
        </w:tc>
      </w:tr>
      <w:tr w:rsidR="00D97AD6" w14:paraId="31ECE642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B4D3" w14:textId="0F409388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9BE0" w14:textId="3BC77C04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3966E004" w14:textId="4F2E3EF5" w:rsidR="00E441AD" w:rsidRPr="00734CFC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95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0F5022A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«Кто живет в лесу?»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B39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Расширять представления детей о лесе – в лесу живут разные животные (заяц, еж, белка, лиса, волк, медведь); все они могут жить в лесу, потому что находят там пищу; учить детей различать этих животных по особенностям внешнего вида.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8DE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«Юный эколог» С.Н. 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57.</w:t>
            </w:r>
          </w:p>
        </w:tc>
      </w:tr>
      <w:tr w:rsidR="00D97AD6" w14:paraId="080FD2DA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37CF" w14:textId="3B689416" w:rsidR="00D97AD6" w:rsidRPr="00147286" w:rsidRDefault="00B00874" w:rsidP="002723C4">
            <w:pPr>
              <w:rPr>
                <w:b/>
              </w:rPr>
            </w:pPr>
            <w:r w:rsidRPr="00147286">
              <w:rPr>
                <w:b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C18" w14:textId="1A17E73D" w:rsidR="00D97AD6" w:rsidRDefault="00B00874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24BE522" w14:textId="1590E51B" w:rsidR="00E441AD" w:rsidRPr="00734CFC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441AD">
              <w:rPr>
                <w:sz w:val="22"/>
                <w:szCs w:val="22"/>
              </w:rPr>
              <w:t>.1</w:t>
            </w:r>
            <w:r w:rsidR="00FC0F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02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4387588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«В гостях у курочки Рябы» (знакомство с коровой, козой и свиньей)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2C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Познакомить детей с коровой, свиньей и козой как домашними животными, формировать представления о том, чем животных кормят, как за ними ухаживают, что от них получают; уточнять представления о взрослых животных и детенышах; развивать воображение, умение входить в игровую ситуацию, сравнивать.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51C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«Юный эколог» С.Н. 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62.</w:t>
            </w:r>
          </w:p>
        </w:tc>
      </w:tr>
      <w:tr w:rsidR="00D97AD6" w14:paraId="17230B3E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B854" w14:textId="77777777" w:rsidR="00D97AD6" w:rsidRPr="00147286" w:rsidRDefault="00D97AD6" w:rsidP="002723C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65B" w14:textId="28338182" w:rsidR="00D97AD6" w:rsidRDefault="00B00874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69646520" w14:textId="6A7DD1F7" w:rsidR="00E441AD" w:rsidRPr="00734CFC" w:rsidRDefault="00A500C7" w:rsidP="00A5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441AD">
              <w:rPr>
                <w:sz w:val="22"/>
                <w:szCs w:val="22"/>
              </w:rPr>
              <w:t>.1</w:t>
            </w:r>
            <w:r w:rsidR="00FC0F44">
              <w:rPr>
                <w:sz w:val="22"/>
                <w:szCs w:val="22"/>
              </w:rPr>
              <w:t>1</w:t>
            </w:r>
            <w:r w:rsidR="00B008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gridSpan w:val="2"/>
          </w:tcPr>
          <w:p w14:paraId="4B886B1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Чтение стихов про домашних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15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«Юный эколог» С.Н. Николаева «</w:t>
            </w:r>
            <w:r w:rsidRPr="00734CFC">
              <w:rPr>
                <w:bCs/>
                <w:sz w:val="22"/>
                <w:szCs w:val="22"/>
              </w:rPr>
              <w:t xml:space="preserve">Экологическое воспитание </w:t>
            </w:r>
            <w:r w:rsidRPr="00734CFC">
              <w:rPr>
                <w:sz w:val="22"/>
                <w:szCs w:val="22"/>
              </w:rPr>
              <w:t>в средней группе детского сада», стр. 64,68.</w:t>
            </w:r>
          </w:p>
        </w:tc>
      </w:tr>
      <w:tr w:rsidR="00D97AD6" w14:paraId="4C132AB4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BB0" w14:textId="77777777" w:rsidR="00D97AD6" w:rsidRPr="00147286" w:rsidRDefault="00D97AD6" w:rsidP="002723C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7BC8" w14:textId="488D83A2" w:rsidR="00D97AD6" w:rsidRDefault="00B00874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6942152" w14:textId="516B9548" w:rsidR="00E441AD" w:rsidRPr="00734CFC" w:rsidRDefault="00D53479" w:rsidP="00A50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00C7">
              <w:rPr>
                <w:sz w:val="22"/>
                <w:szCs w:val="22"/>
              </w:rPr>
              <w:t>5</w:t>
            </w:r>
            <w:r w:rsidR="00E441AD">
              <w:rPr>
                <w:sz w:val="22"/>
                <w:szCs w:val="22"/>
              </w:rPr>
              <w:t>.1</w:t>
            </w:r>
            <w:r w:rsidR="00FC0F44">
              <w:rPr>
                <w:sz w:val="22"/>
                <w:szCs w:val="22"/>
              </w:rPr>
              <w:t>1</w:t>
            </w:r>
            <w:r w:rsidR="00A500C7">
              <w:rPr>
                <w:sz w:val="22"/>
                <w:szCs w:val="22"/>
              </w:rPr>
              <w:t>.24</w:t>
            </w:r>
          </w:p>
        </w:tc>
        <w:tc>
          <w:tcPr>
            <w:tcW w:w="1984" w:type="dxa"/>
          </w:tcPr>
          <w:p w14:paraId="2BCF447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4981946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«В гостях у курочки Рябы» (знакомство с </w:t>
            </w:r>
            <w:r w:rsidRPr="00734CFC">
              <w:rPr>
                <w:sz w:val="22"/>
                <w:szCs w:val="22"/>
              </w:rPr>
              <w:lastRenderedPageBreak/>
              <w:t>лошадью</w:t>
            </w:r>
          </w:p>
          <w:p w14:paraId="0B279FE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и овцой)</w:t>
            </w:r>
          </w:p>
        </w:tc>
        <w:tc>
          <w:tcPr>
            <w:tcW w:w="4111" w:type="dxa"/>
          </w:tcPr>
          <w:p w14:paraId="0A2DD19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lastRenderedPageBreak/>
              <w:t xml:space="preserve">Закрепить у детей представления об известных им домашних животных – корове, козе, свинье, познакомить с новыми – овцой, лошадью; развивать воображение, умение сравнивать, </w:t>
            </w:r>
            <w:r w:rsidRPr="00734CFC">
              <w:rPr>
                <w:sz w:val="22"/>
                <w:szCs w:val="22"/>
              </w:rPr>
              <w:lastRenderedPageBreak/>
              <w:t>входить в игровую ситуацию.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BB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lastRenderedPageBreak/>
              <w:t xml:space="preserve">«Юный эколог» С.Н. Николаева «Экологическое воспитание в </w:t>
            </w:r>
            <w:r w:rsidRPr="00734CFC">
              <w:rPr>
                <w:bCs/>
                <w:sz w:val="22"/>
                <w:szCs w:val="22"/>
              </w:rPr>
              <w:lastRenderedPageBreak/>
              <w:t>средней группе детского сада», стр.</w:t>
            </w:r>
            <w:r w:rsidRPr="00734CFC">
              <w:rPr>
                <w:sz w:val="22"/>
                <w:szCs w:val="22"/>
              </w:rPr>
              <w:t xml:space="preserve"> 69.</w:t>
            </w:r>
          </w:p>
        </w:tc>
      </w:tr>
      <w:tr w:rsidR="00D97AD6" w14:paraId="7EF365C8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14B5" w14:textId="3141E0EF" w:rsidR="00D97AD6" w:rsidRPr="00147286" w:rsidRDefault="00A500C7" w:rsidP="002723C4">
            <w:pPr>
              <w:rPr>
                <w:b/>
              </w:rPr>
            </w:pPr>
            <w:r w:rsidRPr="00EA053E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A5D" w14:textId="79B684D7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D92B03" w14:textId="3A6EECE9" w:rsidR="00E441AD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E441A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2.24</w:t>
            </w:r>
          </w:p>
        </w:tc>
        <w:tc>
          <w:tcPr>
            <w:tcW w:w="1984" w:type="dxa"/>
          </w:tcPr>
          <w:p w14:paraId="5E53E1F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53108C5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«В гостях у курочки Рябы» (знакомство с кошкой</w:t>
            </w:r>
          </w:p>
          <w:p w14:paraId="3CE47D4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и собакой)</w:t>
            </w:r>
          </w:p>
        </w:tc>
        <w:tc>
          <w:tcPr>
            <w:tcW w:w="4111" w:type="dxa"/>
          </w:tcPr>
          <w:p w14:paraId="24A71C4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Уточнять и расширять представления детей о кошке и собаке как о домашних животных (живут вместе с человеком, собака  охраняет дом и хозяина, кошка ловит мышей, человек любит своих помощников, заботится о них – кормит, ухаживает, ласкает).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C9E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73.</w:t>
            </w:r>
          </w:p>
        </w:tc>
      </w:tr>
      <w:tr w:rsidR="00D97AD6" w14:paraId="6BC3062B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9DF2" w14:textId="337882E2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15B8" w14:textId="21998AEB" w:rsidR="00D97AD6" w:rsidRDefault="00A500C7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27C2329" w14:textId="72FF213A" w:rsidR="00E441AD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441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12.24</w:t>
            </w:r>
          </w:p>
        </w:tc>
        <w:tc>
          <w:tcPr>
            <w:tcW w:w="1984" w:type="dxa"/>
          </w:tcPr>
          <w:p w14:paraId="3F5D91FE" w14:textId="77777777" w:rsidR="00D97AD6" w:rsidRPr="00734CFC" w:rsidRDefault="00D97AD6" w:rsidP="00734CFC">
            <w:pPr>
              <w:rPr>
                <w:sz w:val="22"/>
                <w:szCs w:val="22"/>
                <w:lang w:val="en-US"/>
              </w:rPr>
            </w:pPr>
            <w:r w:rsidRPr="00734CFC">
              <w:rPr>
                <w:sz w:val="22"/>
                <w:szCs w:val="22"/>
                <w:lang w:val="en-US"/>
              </w:rPr>
              <w:t>Наблюдение</w:t>
            </w:r>
          </w:p>
          <w:p w14:paraId="03B69CA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«Как узнать ель?»</w:t>
            </w:r>
          </w:p>
        </w:tc>
        <w:tc>
          <w:tcPr>
            <w:tcW w:w="4111" w:type="dxa"/>
          </w:tcPr>
          <w:p w14:paraId="0FA4BBA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Упражнять детей в умении отыскивать знакомые деревья по одному- двум характерным признакам; показать особенности ели, по которым ее легко выделить среди других деревьев (ветви покрыты зелеными иголками, похожа на пирамидку, потому что вверху ветки короткие,  а книзу становятся все длиннее и длиннее).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8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71.</w:t>
            </w:r>
          </w:p>
        </w:tc>
      </w:tr>
      <w:tr w:rsidR="00D97AD6" w14:paraId="15284863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9AE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B6E" w14:textId="6D03DB29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4A47E00" w14:textId="3FA71D15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16.12.24</w:t>
            </w:r>
          </w:p>
        </w:tc>
        <w:tc>
          <w:tcPr>
            <w:tcW w:w="1984" w:type="dxa"/>
          </w:tcPr>
          <w:p w14:paraId="1582C56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 «Сравним живую и игрушечную ели</w:t>
            </w:r>
          </w:p>
        </w:tc>
        <w:tc>
          <w:tcPr>
            <w:tcW w:w="4111" w:type="dxa"/>
          </w:tcPr>
          <w:p w14:paraId="54DAEBF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Показать детям главные особенности живого дерева (ель на участке живая, у нее в земле корни, корни питают ее соками земли, в теплое время года дерево растет-у него появляются новые ветки, шишки, старые ветки становятся длиннее, от ели исходит аромат) и искуственной ели (ее сделали на заводе из пластмассы, у нее есть ствол, ветки, но нет корней-она неживая, не пахнет, ее можно поставить в любое место, с ней можно играть).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2E7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76</w:t>
            </w:r>
          </w:p>
        </w:tc>
      </w:tr>
      <w:tr w:rsidR="00D97AD6" w14:paraId="4CFF658E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CA2B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58B1" w14:textId="4F63FE60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1FF1A30C" w14:textId="64EDAE89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23.12.24</w:t>
            </w:r>
          </w:p>
        </w:tc>
        <w:tc>
          <w:tcPr>
            <w:tcW w:w="1984" w:type="dxa"/>
          </w:tcPr>
          <w:p w14:paraId="1408CB8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Коллективное изготовление альбома</w:t>
            </w:r>
          </w:p>
          <w:p w14:paraId="30745DB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«Елочка»</w:t>
            </w:r>
          </w:p>
          <w:p w14:paraId="7B3C42B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</w:t>
            </w:r>
          </w:p>
          <w:p w14:paraId="51D875B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«Поможем нашей елочке»</w:t>
            </w:r>
          </w:p>
        </w:tc>
        <w:tc>
          <w:tcPr>
            <w:tcW w:w="4111" w:type="dxa"/>
          </w:tcPr>
          <w:p w14:paraId="7829DF4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Уточнять представления детей о бумаге и изделиях из нее (бумагу делают из деревьев, бумага очень нужна людям, из нее  изготавливают разные предметы: книги, альбомы, салфетки и др., она бывает разного цвета, тонкая и толстая, мягкая и жесткая, на ней можно рисовать, из нее можно делать игрушки, бумагу надо беречь); упражнять детей в аппликации – умении составлять и склеивать предмет из частей.</w:t>
            </w:r>
          </w:p>
          <w:p w14:paraId="7966834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Воспитывать у детей эмоционально положительное отношение, сочувствие к живой ели, желание облегчить ее зимнее существование; дать представление о том, что в сильный мороз деревья могут замерзнуть, поэтому их следует прикапывать снегом, который согревает корни и ствол, что большое количество снега на лапах ели вредно для нее, так как оттягивает их вниз и может сломать, ели можно помогать, легонько отряхивая снег с веток.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EDE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 xml:space="preserve"> 77, 81</w:t>
            </w:r>
          </w:p>
        </w:tc>
      </w:tr>
      <w:tr w:rsidR="00D97AD6" w14:paraId="20CD4709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4EF" w14:textId="71772B84" w:rsidR="00D97AD6" w:rsidRPr="00D7544E" w:rsidRDefault="008831C0" w:rsidP="002723C4">
            <w:r w:rsidRPr="00700FC4">
              <w:rPr>
                <w:b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FD41" w14:textId="797DF6A3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27B088C" w14:textId="1F7CC701" w:rsidR="00FC0F44" w:rsidRPr="00734CFC" w:rsidRDefault="008831C0" w:rsidP="0088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13.01.25</w:t>
            </w:r>
          </w:p>
        </w:tc>
        <w:tc>
          <w:tcPr>
            <w:tcW w:w="1984" w:type="dxa"/>
          </w:tcPr>
          <w:p w14:paraId="2503C94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</w:t>
            </w:r>
          </w:p>
          <w:p w14:paraId="1D4DDAF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«Что находится в </w:t>
            </w:r>
            <w:r w:rsidRPr="00734CFC">
              <w:rPr>
                <w:sz w:val="22"/>
                <w:szCs w:val="22"/>
              </w:rPr>
              <w:lastRenderedPageBreak/>
              <w:t>шишках ели»</w:t>
            </w:r>
          </w:p>
          <w:p w14:paraId="4ED65A0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1049652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«В гостях у курочки Рябы» (знакомство с птичьим двором)</w:t>
            </w:r>
          </w:p>
        </w:tc>
        <w:tc>
          <w:tcPr>
            <w:tcW w:w="4111" w:type="dxa"/>
          </w:tcPr>
          <w:p w14:paraId="6ABAB7D3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lastRenderedPageBreak/>
              <w:t xml:space="preserve">Познакомить детей со строением шишки, с семенами ели; показать </w:t>
            </w:r>
            <w:r w:rsidRPr="00734CFC">
              <w:rPr>
                <w:sz w:val="22"/>
                <w:szCs w:val="22"/>
              </w:rPr>
              <w:lastRenderedPageBreak/>
              <w:t>особенности шишки: пахнет смолой, на дереве (в холоде) висит в закрытом виде, в тепле (в помещении) раскрывает чешуйки, из-под которых выпадают семена.</w:t>
            </w:r>
          </w:p>
          <w:p w14:paraId="182B0301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451EFFA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домашней птице: курах, утках, гусях (как выглядят, какие звуки издают, как передвигаются, чем питаются, какую приносят пользу, чем отличаются взрослые особи  от детенышей).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602C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lastRenderedPageBreak/>
              <w:t>«</w:t>
            </w:r>
            <w:r w:rsidRPr="00734CFC">
              <w:rPr>
                <w:bCs/>
                <w:sz w:val="22"/>
                <w:szCs w:val="22"/>
              </w:rPr>
              <w:t xml:space="preserve">«Юный эколог» С.Н. </w:t>
            </w:r>
            <w:r w:rsidRPr="00734CFC">
              <w:rPr>
                <w:bCs/>
                <w:sz w:val="22"/>
                <w:szCs w:val="22"/>
              </w:rPr>
              <w:lastRenderedPageBreak/>
              <w:t>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87, 88</w:t>
            </w:r>
          </w:p>
        </w:tc>
      </w:tr>
      <w:tr w:rsidR="00D97AD6" w14:paraId="47B74C66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EFF2" w14:textId="7923E78E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478B" w14:textId="7AF82FE5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50440249" w14:textId="45CA7FF4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20.01.25</w:t>
            </w:r>
          </w:p>
        </w:tc>
        <w:tc>
          <w:tcPr>
            <w:tcW w:w="1984" w:type="dxa"/>
          </w:tcPr>
          <w:p w14:paraId="5C188F9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</w:t>
            </w:r>
          </w:p>
          <w:p w14:paraId="3549BBB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«Делаем цветные льдинки»</w:t>
            </w:r>
          </w:p>
          <w:p w14:paraId="68B270B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«Как лед превращается в воду»</w:t>
            </w:r>
          </w:p>
        </w:tc>
        <w:tc>
          <w:tcPr>
            <w:tcW w:w="4111" w:type="dxa"/>
          </w:tcPr>
          <w:p w14:paraId="209AAFD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Показать детям, что вода прозрачная, бесцветная, сквозь нее видны предметы, что вода может быть разноцветной, красивой, если в нее добавить краску, что из воды можно делать украшения на елку, что вода легко проливается, но и легко впитывается.</w:t>
            </w:r>
          </w:p>
          <w:p w14:paraId="6957932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Показать детям, что в тепле лед тает и превращается в воду, цветной лед становится цветной водой.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22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84-86</w:t>
            </w:r>
          </w:p>
        </w:tc>
      </w:tr>
      <w:tr w:rsidR="00D97AD6" w14:paraId="083E12AC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F6B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3DC" w14:textId="5E58DBD0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78E47F4" w14:textId="64548665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27.01.25</w:t>
            </w:r>
          </w:p>
        </w:tc>
        <w:tc>
          <w:tcPr>
            <w:tcW w:w="1984" w:type="dxa"/>
          </w:tcPr>
          <w:p w14:paraId="286B64E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 «Теплая и холодная вода»</w:t>
            </w:r>
          </w:p>
          <w:p w14:paraId="3B0B0F7E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325E2E3D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6220AF5A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1AF3FDB1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1D583BA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«Айболит в гостях у детей»</w:t>
            </w:r>
          </w:p>
        </w:tc>
        <w:tc>
          <w:tcPr>
            <w:tcW w:w="4111" w:type="dxa"/>
          </w:tcPr>
          <w:p w14:paraId="5CF55307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Уточнять представления детей о том, что вода бывает разной температуры-холодная и горячая (это можно узнать, если потрогать воду руками); в любой воде мыло мылится, вода и мыло смывают грязь.</w:t>
            </w:r>
          </w:p>
          <w:p w14:paraId="4A7F19D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Продолжать воспитывать у детей понимание ценности здоровья, потребность быть здоровыми, вести здоровый образ жизни, воспитывать сочувствие к болеющим детям; объяснить, что зимой организму требуется пища с витаминами, которых много во фруктах, шиповнике, зеленом луке; уточнить представления об известных им фруктах (названия, цвет, форма, вкус); дать новые знания о том, как писать письмо, как оформлять конверт; учить сажать лук.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64C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.88, 107</w:t>
            </w:r>
          </w:p>
        </w:tc>
      </w:tr>
      <w:tr w:rsidR="00D97AD6" w14:paraId="6FEF850C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02C" w14:textId="6A4D2426" w:rsidR="00D97AD6" w:rsidRPr="00D7544E" w:rsidRDefault="008831C0" w:rsidP="002723C4">
            <w:r w:rsidRPr="00700FC4">
              <w:rPr>
                <w:b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20E" w14:textId="73954F89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FC50F5" w14:textId="5E36247B" w:rsidR="00FC0F44" w:rsidRPr="00734CFC" w:rsidRDefault="008831C0" w:rsidP="0088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7797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37797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0FBAB33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 «Какой снег и сколько его на участке?»</w:t>
            </w:r>
          </w:p>
          <w:p w14:paraId="0879907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«Как снег превращается в воду?»</w:t>
            </w:r>
          </w:p>
        </w:tc>
        <w:tc>
          <w:tcPr>
            <w:tcW w:w="4111" w:type="dxa"/>
          </w:tcPr>
          <w:p w14:paraId="3AA7A5A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свойствах снега: белый, холодный, рассыпчатый, мягкий, покрывает весь участок.</w:t>
            </w:r>
          </w:p>
          <w:p w14:paraId="4C8BE17F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47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93, 98</w:t>
            </w:r>
          </w:p>
        </w:tc>
      </w:tr>
      <w:tr w:rsidR="00D97AD6" w14:paraId="15DBBCB5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32E" w14:textId="53EDF141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397" w14:textId="66F0F61A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5E28570" w14:textId="00F65FEE" w:rsidR="00FC0F44" w:rsidRPr="00734CFC" w:rsidRDefault="008831C0" w:rsidP="0088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3479">
              <w:rPr>
                <w:sz w:val="22"/>
                <w:szCs w:val="22"/>
              </w:rPr>
              <w:t>.02</w:t>
            </w:r>
            <w:r w:rsidR="0037797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2E25D87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7CEEA26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«В гостях у курочки Рябы» (знакомство с птичьим двором)</w:t>
            </w:r>
          </w:p>
        </w:tc>
        <w:tc>
          <w:tcPr>
            <w:tcW w:w="4111" w:type="dxa"/>
          </w:tcPr>
          <w:p w14:paraId="69D91A57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домашней птице: курах, утках, гусях (как выглядят, какие звуки издают, как передвигаются, чем питаются, какую приносят пользу, чем отличаются взрослые особи  от детенышей).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5C0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88</w:t>
            </w:r>
          </w:p>
        </w:tc>
      </w:tr>
      <w:tr w:rsidR="00D97AD6" w14:paraId="449976BF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3C3" w14:textId="180B66B1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2C71" w14:textId="2FEEA457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C4588AC" w14:textId="658B6792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17.02.25</w:t>
            </w:r>
          </w:p>
        </w:tc>
        <w:tc>
          <w:tcPr>
            <w:tcW w:w="1984" w:type="dxa"/>
          </w:tcPr>
          <w:p w14:paraId="6298F73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Наблюдение </w:t>
            </w:r>
          </w:p>
          <w:p w14:paraId="2151C75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«Какие птицы прилетают на участок?»</w:t>
            </w:r>
          </w:p>
          <w:p w14:paraId="59580DF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«Как птицы кормятся на кормушке?»</w:t>
            </w:r>
          </w:p>
        </w:tc>
        <w:tc>
          <w:tcPr>
            <w:tcW w:w="4111" w:type="dxa"/>
          </w:tcPr>
          <w:p w14:paraId="221CCEF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название птиц, которые кормятся на кормушке и летают вблизи участка.</w:t>
            </w:r>
          </w:p>
          <w:p w14:paraId="463DAF54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477C072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Учить детей замечать особенности поведения птиц на кормушке (одни уверенно кормятся на кормушке, никого не опасаясь; другие, схватив корм, улетают с ним; третьи кормятся под кормушкой, собирая остатки; четвертые лишь наблюдают за событиями на кормушке).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52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90, 92</w:t>
            </w:r>
          </w:p>
        </w:tc>
      </w:tr>
      <w:tr w:rsidR="00D97AD6" w14:paraId="61C6E43D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5EB8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03D6" w14:textId="21C3A26A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54D790CF" w14:textId="49F26CCB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24.02.25</w:t>
            </w:r>
          </w:p>
        </w:tc>
        <w:tc>
          <w:tcPr>
            <w:tcW w:w="1984" w:type="dxa"/>
          </w:tcPr>
          <w:p w14:paraId="6CDB387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Какие звуки издают птицы?</w:t>
            </w:r>
          </w:p>
          <w:p w14:paraId="31129403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30C4FBF3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10027059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489CBC5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Сколько крыльев у птиц и как они летают?</w:t>
            </w:r>
          </w:p>
        </w:tc>
        <w:tc>
          <w:tcPr>
            <w:tcW w:w="4111" w:type="dxa"/>
          </w:tcPr>
          <w:p w14:paraId="3FF2C77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Учить детей различать голоса птиц (карканье вороны, чириканье воробьев, воркование голубей), наблюдать за их поведением и объяснять, в каких случаях они издают звуки, а в каких молчат.</w:t>
            </w:r>
          </w:p>
          <w:p w14:paraId="5FDB53A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способах передвижения птиц, об их строении, особенности крыльев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3B8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96, 101</w:t>
            </w:r>
          </w:p>
        </w:tc>
      </w:tr>
      <w:tr w:rsidR="00D97AD6" w14:paraId="5145280F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E08A" w14:textId="42646E61" w:rsidR="00D97AD6" w:rsidRPr="00D7544E" w:rsidRDefault="008831C0" w:rsidP="002723C4">
            <w:r w:rsidRPr="00E56D98">
              <w:rPr>
                <w:b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A89E" w14:textId="5A91BF49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F68C294" w14:textId="2418C6AB" w:rsidR="00FC0F44" w:rsidRPr="00734CFC" w:rsidRDefault="008831C0" w:rsidP="0088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7797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3.25</w:t>
            </w:r>
          </w:p>
        </w:tc>
        <w:tc>
          <w:tcPr>
            <w:tcW w:w="1984" w:type="dxa"/>
          </w:tcPr>
          <w:p w14:paraId="20FDADA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3EFC1D03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«Путешествие в зимнем лесу»</w:t>
            </w:r>
          </w:p>
          <w:p w14:paraId="68F1D627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20B17CBF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540B7869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571749DB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33793E1C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4D50930F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27268CF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Сколько ног у птиц и как они ходят? «Птичьи следы на снегу»</w:t>
            </w:r>
          </w:p>
          <w:p w14:paraId="0CFA32B4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7577D07F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10867F51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2CEFE8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Продолжать знакомить детей с лесом; формировать реалистические представления о жизни лесных растений и животных в зимнее время, развивать понимание, что на их образ жизни и состояние оказывают влияние условия, в которых они находятся (холод, отсутствие воды, короткий день – мало света, потому что рано темнеет); развивать игровые умения (поддерживать воображаемую ситуацию, совершать игровые действия).</w:t>
            </w:r>
          </w:p>
          <w:p w14:paraId="2A081C93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количестве ног у птиц и их назначении</w:t>
            </w:r>
          </w:p>
          <w:p w14:paraId="143CF37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Развивать умение по следам определять птиц.</w:t>
            </w:r>
          </w:p>
          <w:p w14:paraId="015501B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о том, что следы остаются только на свежевыпавшем снегу, т.к. он мягкий, пушистый, рыхлый.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E2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103, 96, 97</w:t>
            </w:r>
          </w:p>
        </w:tc>
      </w:tr>
      <w:tr w:rsidR="00D97AD6" w14:paraId="529358B7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B4E1" w14:textId="76EB77EB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D7D4" w14:textId="326C3140" w:rsidR="00D53479" w:rsidRDefault="008831C0" w:rsidP="00D53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660E13C5" w14:textId="319F4C7A" w:rsidR="00FC0F44" w:rsidRPr="00734CFC" w:rsidRDefault="008831C0" w:rsidP="00D53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3479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14:paraId="45196C5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Выращивание лука</w:t>
            </w:r>
          </w:p>
          <w:p w14:paraId="7B5D5403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466CE935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5B3B624E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10373231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308D2BD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32D786C3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«Рисуем подарок к 8 Марта»</w:t>
            </w:r>
          </w:p>
        </w:tc>
        <w:tc>
          <w:tcPr>
            <w:tcW w:w="4111" w:type="dxa"/>
          </w:tcPr>
          <w:p w14:paraId="1159AE66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представление о репчатом луке как овоще, из которого можно вырастить зеленый лук, полезный для здоровья.</w:t>
            </w:r>
          </w:p>
          <w:p w14:paraId="3884447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Отметить изменения, которые произошли с луком.</w:t>
            </w:r>
          </w:p>
          <w:p w14:paraId="45425E2B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Воспитывать у детей желание готовить подарок любимому человеку, с радостью дарить его; расширять представления о Е.И. Чарушине (не только писатель, но и художник, который часто рисовал любимых животных); учить обводить контур трафарета, закрашивать красками методом тычка.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D87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111,119</w:t>
            </w:r>
          </w:p>
        </w:tc>
      </w:tr>
      <w:tr w:rsidR="00D97AD6" w14:paraId="384F9061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58EA" w14:textId="6FA146E9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83D" w14:textId="5558ADB6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CC3138D" w14:textId="41A5CC97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17.03.25</w:t>
            </w:r>
          </w:p>
        </w:tc>
        <w:tc>
          <w:tcPr>
            <w:tcW w:w="1984" w:type="dxa"/>
          </w:tcPr>
          <w:p w14:paraId="22D1DC8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68059B0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«Где обедал </w:t>
            </w:r>
            <w:r w:rsidRPr="00734CFC">
              <w:rPr>
                <w:sz w:val="22"/>
                <w:szCs w:val="22"/>
              </w:rPr>
              <w:lastRenderedPageBreak/>
              <w:t>воробей?»</w:t>
            </w:r>
          </w:p>
          <w:p w14:paraId="3A1A3F87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  <w:p w14:paraId="1C03F6E9" w14:textId="77777777" w:rsidR="00D97AD6" w:rsidRPr="00734CFC" w:rsidRDefault="00D97AD6" w:rsidP="00734CF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F240C7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lastRenderedPageBreak/>
              <w:t xml:space="preserve">Познакомить детей с произведением С. Маршака; уточнить и расширить представления о животных зоопарка </w:t>
            </w:r>
            <w:r w:rsidRPr="00734CFC">
              <w:rPr>
                <w:sz w:val="22"/>
                <w:szCs w:val="22"/>
              </w:rPr>
              <w:lastRenderedPageBreak/>
              <w:t>(названия, внешний облик, повадки); развивать игровые умения.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A6B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lastRenderedPageBreak/>
              <w:t xml:space="preserve"> </w:t>
            </w:r>
            <w:r w:rsidRPr="00734CFC">
              <w:rPr>
                <w:bCs/>
                <w:sz w:val="22"/>
                <w:szCs w:val="22"/>
              </w:rPr>
              <w:t xml:space="preserve">«Юный эколог» С.Н. Николаева </w:t>
            </w:r>
            <w:r w:rsidRPr="00734CFC">
              <w:rPr>
                <w:bCs/>
                <w:sz w:val="22"/>
                <w:szCs w:val="22"/>
              </w:rPr>
              <w:lastRenderedPageBreak/>
              <w:t>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 xml:space="preserve">123  </w:t>
            </w:r>
          </w:p>
        </w:tc>
      </w:tr>
      <w:tr w:rsidR="00D97AD6" w14:paraId="47492BD9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C68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3569" w14:textId="60D928E1" w:rsidR="00D97AD6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677D0372" w14:textId="4E7CD5DE" w:rsidR="00FC0F44" w:rsidRPr="00734CFC" w:rsidRDefault="008831C0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24.03.25</w:t>
            </w:r>
          </w:p>
        </w:tc>
        <w:tc>
          <w:tcPr>
            <w:tcW w:w="1984" w:type="dxa"/>
          </w:tcPr>
          <w:p w14:paraId="41FA1B4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Выращивание лука</w:t>
            </w:r>
          </w:p>
        </w:tc>
        <w:tc>
          <w:tcPr>
            <w:tcW w:w="4111" w:type="dxa"/>
          </w:tcPr>
          <w:p w14:paraId="32F678F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Отметить изменения, которые произошли с луком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AE3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122</w:t>
            </w:r>
          </w:p>
        </w:tc>
      </w:tr>
      <w:tr w:rsidR="00D97AD6" w14:paraId="2516FFE6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773" w14:textId="53121991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0C15" w14:textId="04F6E890" w:rsidR="00414D74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47D8EBE4" w14:textId="74C7213D" w:rsidR="00D97AD6" w:rsidRPr="00734CFC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  <w:r w:rsidR="008831C0">
              <w:rPr>
                <w:sz w:val="22"/>
                <w:szCs w:val="22"/>
              </w:rPr>
              <w:t>.25</w:t>
            </w:r>
          </w:p>
        </w:tc>
        <w:tc>
          <w:tcPr>
            <w:tcW w:w="1984" w:type="dxa"/>
          </w:tcPr>
          <w:p w14:paraId="67DE5FFE" w14:textId="77777777" w:rsidR="00D97AD6" w:rsidRPr="00734CFC" w:rsidRDefault="00D97AD6" w:rsidP="00734CFC">
            <w:pPr>
              <w:rPr>
                <w:sz w:val="22"/>
                <w:szCs w:val="22"/>
                <w:lang w:val="en-US"/>
              </w:rPr>
            </w:pPr>
            <w:r w:rsidRPr="00734CFC">
              <w:rPr>
                <w:sz w:val="22"/>
                <w:szCs w:val="22"/>
                <w:lang w:val="en-US"/>
              </w:rPr>
              <w:t>Образовательная ситуация</w:t>
            </w:r>
          </w:p>
          <w:p w14:paraId="59158F21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«Советы Айболита»</w:t>
            </w:r>
          </w:p>
        </w:tc>
        <w:tc>
          <w:tcPr>
            <w:tcW w:w="4111" w:type="dxa"/>
          </w:tcPr>
          <w:p w14:paraId="2B20C87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Продолжать воспитывать у детей потребность бережно относиться к своему здоровью, формировать представления о том, что в весеннее время особенно полезны богатая витаминами пища (зеленый лук) и солнце, что растения живые и могут расти, если для них созданы необходимые условия: вода, свет, тепло;</w:t>
            </w:r>
          </w:p>
          <w:p w14:paraId="23B86C0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во время роста растение меняется (появляются и становятся все длиннее корни и листья), комнатные растения тоже живые, весной они начинают расти, поэтому их надо больше поливать, подкармливать удобрениями или пересаживать в новую землю; учить моделировать неделю (познакомить с «полоской времени»)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138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 </w:t>
            </w: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 xml:space="preserve"> 129</w:t>
            </w:r>
          </w:p>
        </w:tc>
      </w:tr>
      <w:tr w:rsidR="00D97AD6" w14:paraId="5B90CAD7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EC73" w14:textId="786BC2D6" w:rsidR="00D97AD6" w:rsidRPr="00D7544E" w:rsidRDefault="005C6C86" w:rsidP="002723C4">
            <w:r w:rsidRPr="00E56D98">
              <w:rPr>
                <w:b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FB3F" w14:textId="0F3672E5" w:rsidR="00D97AD6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72E612" w14:textId="48252845" w:rsidR="00414D74" w:rsidRPr="00734CFC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53479">
              <w:rPr>
                <w:sz w:val="22"/>
                <w:szCs w:val="22"/>
              </w:rPr>
              <w:t>.04</w:t>
            </w:r>
            <w:r w:rsidR="008831C0">
              <w:rPr>
                <w:sz w:val="22"/>
                <w:szCs w:val="22"/>
              </w:rPr>
              <w:t>.25</w:t>
            </w:r>
          </w:p>
        </w:tc>
        <w:tc>
          <w:tcPr>
            <w:tcW w:w="1984" w:type="dxa"/>
          </w:tcPr>
          <w:p w14:paraId="04F128C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</w:t>
            </w:r>
          </w:p>
          <w:p w14:paraId="32B5B41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«Мать-и-мачеха – что это за цветы? В каких местах растет мать-и-мачеха?»</w:t>
            </w:r>
          </w:p>
        </w:tc>
        <w:tc>
          <w:tcPr>
            <w:tcW w:w="4111" w:type="dxa"/>
          </w:tcPr>
          <w:p w14:paraId="7FCA4B0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Учить детей находить, узнавать мать-и-мачеху, радоваться этому раннему весеннему цветку, определять его особенности: невысокий стебель покрыт чешуйками, цветок желтый, круглый, похож на крохотную корзинку, листьев нет.</w:t>
            </w:r>
          </w:p>
          <w:p w14:paraId="0EADAE6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Обратить внимание детей на то, что весенние цветы появляются прежде всего в солнечных местах, на которых снег от солнечного тепла уже растаял (образовалась вода) и земля прогрелась.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65B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133</w:t>
            </w:r>
          </w:p>
        </w:tc>
      </w:tr>
      <w:tr w:rsidR="00D97AD6" w14:paraId="0E2E8E45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95F" w14:textId="1112A15B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E309" w14:textId="2A9F268F" w:rsidR="00D97AD6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E1CF79A" w14:textId="4DE69FAC" w:rsidR="00414D74" w:rsidRPr="00734CFC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831C0">
              <w:rPr>
                <w:sz w:val="22"/>
                <w:szCs w:val="22"/>
              </w:rPr>
              <w:t>.04.25</w:t>
            </w:r>
          </w:p>
        </w:tc>
        <w:tc>
          <w:tcPr>
            <w:tcW w:w="1984" w:type="dxa"/>
          </w:tcPr>
          <w:p w14:paraId="28538C9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Наблюдение</w:t>
            </w:r>
          </w:p>
          <w:p w14:paraId="2846295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«Кто прилетает и садится на цветы?»</w:t>
            </w:r>
          </w:p>
        </w:tc>
        <w:tc>
          <w:tcPr>
            <w:tcW w:w="4111" w:type="dxa"/>
          </w:tcPr>
          <w:p w14:paraId="26ABF0C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Продолжать развивать у детей наблюдательность – умение замечать, что растения стали крупнее, появилось больше цветов на каждом кустике, что на них садятся насекомые.</w:t>
            </w:r>
          </w:p>
          <w:p w14:paraId="2D41C34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Во время наблюдения воспитатель поясняет: весенние  цветы нужны насекомым – мухам, пчелам, шмелям и др. – они пьют сок цветов, кормятся на цветах.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A70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138</w:t>
            </w:r>
          </w:p>
        </w:tc>
      </w:tr>
      <w:tr w:rsidR="00D97AD6" w14:paraId="0A35F7CB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99CD" w14:textId="77777777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1EE5" w14:textId="599C810D" w:rsidR="00D97AD6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505D11CE" w14:textId="40A52C5A" w:rsidR="00414D74" w:rsidRPr="00734CFC" w:rsidRDefault="005C6C86" w:rsidP="0088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7797A">
              <w:rPr>
                <w:sz w:val="22"/>
                <w:szCs w:val="22"/>
              </w:rPr>
              <w:t>.04.2</w:t>
            </w:r>
            <w:r w:rsidR="008831C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1D80FED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Образовательная ситуация</w:t>
            </w:r>
          </w:p>
          <w:p w14:paraId="78BDC410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«Весна в лесу»</w:t>
            </w:r>
          </w:p>
        </w:tc>
        <w:tc>
          <w:tcPr>
            <w:tcW w:w="4111" w:type="dxa"/>
          </w:tcPr>
          <w:p w14:paraId="231795F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 xml:space="preserve">Познакомить детей с особенностями жизни леса в весенний период (становится   теплее,   снег   тает,   образуется   много   воды, которая </w:t>
            </w:r>
            <w:r w:rsidRPr="00734CFC">
              <w:rPr>
                <w:sz w:val="22"/>
                <w:szCs w:val="22"/>
              </w:rPr>
              <w:lastRenderedPageBreak/>
              <w:t>впитывается в землю, начинают набухать почки на деревьях и кустарниках, появляется трава, крапива, мать-и-мачеха)формировать реалистические представления о жизни лесных животных (от спячки просыпается еж, из берлоги выходит бурый медведь, заяц и белка линяют – меняют шерсть (заяц становится серым, а белка - рыжей); все звери выводят потомство (зайчат, бельчат, медвежат, волчат, лисят), птицы поют, строят гнезда; в весеннем лесу светло, красиво, пахнет молодой зеленью); учить поддерживать воображаемую ситуацию.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42F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lastRenderedPageBreak/>
              <w:t>«Юный эколог» С.Н. Николаева «Экологическо</w:t>
            </w:r>
            <w:r w:rsidRPr="00734CFC">
              <w:rPr>
                <w:bCs/>
                <w:sz w:val="22"/>
                <w:szCs w:val="22"/>
              </w:rPr>
              <w:lastRenderedPageBreak/>
              <w:t>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145</w:t>
            </w:r>
          </w:p>
        </w:tc>
      </w:tr>
      <w:tr w:rsidR="00D97AD6" w14:paraId="18B134C8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C9E" w14:textId="3F5393A3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A1D0" w14:textId="090AD0B3" w:rsidR="00D97AD6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56F8A3F" w14:textId="4CA965F9" w:rsidR="00414D74" w:rsidRPr="00734CFC" w:rsidRDefault="00D53479" w:rsidP="005C6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6C86">
              <w:rPr>
                <w:sz w:val="22"/>
                <w:szCs w:val="22"/>
              </w:rPr>
              <w:t>8.04.25</w:t>
            </w:r>
          </w:p>
        </w:tc>
        <w:tc>
          <w:tcPr>
            <w:tcW w:w="1984" w:type="dxa"/>
          </w:tcPr>
          <w:p w14:paraId="2317352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Досуг «День Земли»</w:t>
            </w:r>
          </w:p>
        </w:tc>
        <w:tc>
          <w:tcPr>
            <w:tcW w:w="4111" w:type="dxa"/>
          </w:tcPr>
          <w:p w14:paraId="4C5E0D3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Приобщать детей к праздничной культуре, развивать желание принимать участие в празднике.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20A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141</w:t>
            </w:r>
          </w:p>
        </w:tc>
      </w:tr>
      <w:tr w:rsidR="00D97AD6" w14:paraId="634486E5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ACC1" w14:textId="0453AD02" w:rsidR="00D97AD6" w:rsidRPr="00D7544E" w:rsidRDefault="005C6C86" w:rsidP="002723C4">
            <w:r w:rsidRPr="00E56D98">
              <w:rPr>
                <w:b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0F7" w14:textId="1DA0C166" w:rsidR="00D97AD6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5EA489F" w14:textId="0EE244A6" w:rsidR="00414D74" w:rsidRPr="00734CFC" w:rsidRDefault="005C6C86" w:rsidP="005C6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53479">
              <w:rPr>
                <w:sz w:val="22"/>
                <w:szCs w:val="22"/>
              </w:rPr>
              <w:t>.05</w:t>
            </w:r>
            <w:r w:rsidR="00612BE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17F0D3CE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Знакомство с деревянными игрушками</w:t>
            </w:r>
          </w:p>
        </w:tc>
        <w:tc>
          <w:tcPr>
            <w:tcW w:w="4111" w:type="dxa"/>
          </w:tcPr>
          <w:p w14:paraId="0CFA49B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Знакомить детей с предметами, изготовленными из дерева, разнообразными деревянными игрушками.</w:t>
            </w:r>
          </w:p>
          <w:p w14:paraId="78EB0769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Дать представление о том, что мягкие породы дерева можно легко резать острым ножом.</w:t>
            </w:r>
          </w:p>
          <w:p w14:paraId="6B8832BD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Воспитывать бережное отношение к игрушкам, интерес к их изготовлению.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7691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138</w:t>
            </w:r>
          </w:p>
        </w:tc>
      </w:tr>
      <w:tr w:rsidR="00D97AD6" w14:paraId="448C0951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E072" w14:textId="026B02B4" w:rsidR="00D97AD6" w:rsidRPr="00D7544E" w:rsidRDefault="00D97AD6" w:rsidP="002723C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531" w14:textId="0FA142F7" w:rsidR="00D97AD6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E6A6CC5" w14:textId="709224B5" w:rsidR="00BA5D19" w:rsidRPr="00734CFC" w:rsidRDefault="005C6C86" w:rsidP="005C6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12BEE">
              <w:rPr>
                <w:sz w:val="22"/>
                <w:szCs w:val="22"/>
              </w:rPr>
              <w:t>.05.2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53DBCF54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Починка деревянных предметов</w:t>
            </w:r>
          </w:p>
        </w:tc>
        <w:tc>
          <w:tcPr>
            <w:tcW w:w="4111" w:type="dxa"/>
          </w:tcPr>
          <w:p w14:paraId="32ADBCD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Уточнить представления детей о деревьях (2-3 вида), растущих на участке (91 ствол, много толстых и тонких веток с почками, в земле корни).</w:t>
            </w:r>
          </w:p>
          <w:p w14:paraId="4E31FFC2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Дать представления о том, что деревья служат материалом для изготовления различных дервянных предметов.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A125" w14:textId="77777777" w:rsidR="00D97AD6" w:rsidRPr="00734CFC" w:rsidRDefault="00D97AD6" w:rsidP="00734CFC">
            <w:pPr>
              <w:rPr>
                <w:sz w:val="22"/>
                <w:szCs w:val="22"/>
              </w:rPr>
            </w:pPr>
            <w:r w:rsidRPr="00734CFC">
              <w:rPr>
                <w:bCs/>
                <w:sz w:val="22"/>
                <w:szCs w:val="22"/>
              </w:rPr>
              <w:t>«Юный эколог» С.Н. Николаева «Экологическое воспитание в средней группе детского сада», стр.</w:t>
            </w:r>
            <w:r w:rsidRPr="00734CFC">
              <w:rPr>
                <w:sz w:val="22"/>
                <w:szCs w:val="22"/>
              </w:rPr>
              <w:t>134</w:t>
            </w:r>
          </w:p>
        </w:tc>
      </w:tr>
      <w:tr w:rsidR="003F44F4" w14:paraId="71F9B1BF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273" w14:textId="77777777" w:rsidR="003F44F4" w:rsidRPr="00E56D98" w:rsidRDefault="003F44F4" w:rsidP="002723C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9A94" w14:textId="6F8DE573" w:rsidR="003F44F4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6BDE072" w14:textId="7BD2CA71" w:rsidR="00BA5D19" w:rsidRPr="00734CFC" w:rsidRDefault="005C6C86" w:rsidP="005C6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19.05.25</w:t>
            </w:r>
          </w:p>
        </w:tc>
        <w:tc>
          <w:tcPr>
            <w:tcW w:w="1984" w:type="dxa"/>
          </w:tcPr>
          <w:p w14:paraId="0D5820A7" w14:textId="77777777" w:rsidR="003F44F4" w:rsidRPr="00734CFC" w:rsidRDefault="003F44F4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Рисование «Экология и мы»</w:t>
            </w:r>
          </w:p>
        </w:tc>
        <w:tc>
          <w:tcPr>
            <w:tcW w:w="4111" w:type="dxa"/>
          </w:tcPr>
          <w:p w14:paraId="08E952BB" w14:textId="77777777" w:rsidR="003F44F4" w:rsidRPr="00734CFC" w:rsidRDefault="003F44F4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Закрепление знаний о экологии и роли человека в 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BEA" w14:textId="77777777" w:rsidR="003F44F4" w:rsidRPr="00734CFC" w:rsidRDefault="003F44F4" w:rsidP="00734CFC">
            <w:pPr>
              <w:rPr>
                <w:bCs/>
                <w:sz w:val="22"/>
                <w:szCs w:val="22"/>
              </w:rPr>
            </w:pPr>
          </w:p>
        </w:tc>
      </w:tr>
      <w:tr w:rsidR="003F44F4" w14:paraId="6A3943E4" w14:textId="77777777" w:rsidTr="002723C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E267" w14:textId="77777777" w:rsidR="003F44F4" w:rsidRPr="00E56D98" w:rsidRDefault="003F44F4" w:rsidP="002723C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D8FE" w14:textId="563338C3" w:rsidR="003F44F4" w:rsidRDefault="00D53479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90E4032" w14:textId="1FB3F07F" w:rsidR="00BA5D19" w:rsidRPr="00734CFC" w:rsidRDefault="005C6C86" w:rsidP="00734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26.05.25</w:t>
            </w:r>
          </w:p>
        </w:tc>
        <w:tc>
          <w:tcPr>
            <w:tcW w:w="1984" w:type="dxa"/>
          </w:tcPr>
          <w:p w14:paraId="02C1692D" w14:textId="77777777" w:rsidR="003F44F4" w:rsidRPr="00734CFC" w:rsidRDefault="003F44F4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4111" w:type="dxa"/>
          </w:tcPr>
          <w:p w14:paraId="50ECA0DD" w14:textId="77777777" w:rsidR="003F44F4" w:rsidRPr="00734CFC" w:rsidRDefault="003F44F4" w:rsidP="00734CFC">
            <w:pPr>
              <w:rPr>
                <w:sz w:val="22"/>
                <w:szCs w:val="22"/>
              </w:rPr>
            </w:pPr>
            <w:r w:rsidRPr="00734CFC">
              <w:rPr>
                <w:sz w:val="22"/>
                <w:szCs w:val="22"/>
              </w:rPr>
              <w:t>Закрепление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D00" w14:textId="77777777" w:rsidR="003F44F4" w:rsidRPr="00734CFC" w:rsidRDefault="003F44F4" w:rsidP="00734CFC">
            <w:pPr>
              <w:rPr>
                <w:bCs/>
                <w:sz w:val="22"/>
                <w:szCs w:val="22"/>
              </w:rPr>
            </w:pPr>
          </w:p>
        </w:tc>
      </w:tr>
    </w:tbl>
    <w:p w14:paraId="31EE7931" w14:textId="77777777" w:rsidR="003F44F4" w:rsidRDefault="003F44F4" w:rsidP="000D498D">
      <w:pPr>
        <w:ind w:left="-851" w:firstLine="284"/>
        <w:jc w:val="both"/>
        <w:rPr>
          <w:b/>
          <w:sz w:val="28"/>
          <w:szCs w:val="28"/>
        </w:rPr>
      </w:pPr>
    </w:p>
    <w:p w14:paraId="6CB81945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6DAE61C7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55E9F6EB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0BB2774E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5897AE52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19706096" w14:textId="77777777" w:rsidR="005C6C86" w:rsidRDefault="005C6C86" w:rsidP="000D498D">
      <w:pPr>
        <w:ind w:left="-851" w:firstLine="284"/>
        <w:jc w:val="both"/>
        <w:rPr>
          <w:b/>
          <w:sz w:val="28"/>
          <w:szCs w:val="28"/>
        </w:rPr>
      </w:pPr>
    </w:p>
    <w:p w14:paraId="07360A86" w14:textId="77777777" w:rsidR="005C6C86" w:rsidRDefault="005C6C86" w:rsidP="000D498D">
      <w:pPr>
        <w:ind w:left="-851" w:firstLine="284"/>
        <w:jc w:val="both"/>
        <w:rPr>
          <w:b/>
          <w:sz w:val="28"/>
          <w:szCs w:val="28"/>
        </w:rPr>
      </w:pPr>
    </w:p>
    <w:p w14:paraId="4E076877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0D3F6D8F" w14:textId="77777777" w:rsidR="00DE6558" w:rsidRDefault="00DE6558" w:rsidP="000D498D">
      <w:pPr>
        <w:ind w:left="-851" w:firstLine="284"/>
        <w:jc w:val="both"/>
        <w:rPr>
          <w:b/>
          <w:sz w:val="28"/>
          <w:szCs w:val="28"/>
        </w:rPr>
      </w:pPr>
    </w:p>
    <w:p w14:paraId="24AC0DD7" w14:textId="77777777" w:rsidR="000D498D" w:rsidRPr="00A40FDA" w:rsidRDefault="000D498D" w:rsidP="000D498D">
      <w:pPr>
        <w:ind w:left="-851" w:firstLine="284"/>
        <w:jc w:val="both"/>
        <w:rPr>
          <w:b/>
          <w:sz w:val="28"/>
          <w:szCs w:val="28"/>
        </w:rPr>
      </w:pPr>
      <w:r w:rsidRPr="00D73D16">
        <w:rPr>
          <w:b/>
          <w:sz w:val="28"/>
          <w:szCs w:val="28"/>
        </w:rPr>
        <w:lastRenderedPageBreak/>
        <w:t xml:space="preserve">Требования к уровню освоения рабочей программы </w:t>
      </w:r>
      <w:r w:rsidRPr="00A40FDA">
        <w:rPr>
          <w:b/>
          <w:sz w:val="28"/>
          <w:szCs w:val="28"/>
        </w:rPr>
        <w:t>детей 4-5 лет.</w:t>
      </w:r>
    </w:p>
    <w:p w14:paraId="779BBE0E" w14:textId="77777777" w:rsidR="000D498D" w:rsidRDefault="000D498D" w:rsidP="000D498D">
      <w:pPr>
        <w:ind w:left="-851" w:firstLine="360"/>
        <w:rPr>
          <w:sz w:val="28"/>
          <w:szCs w:val="28"/>
        </w:rPr>
      </w:pPr>
      <w:r w:rsidRPr="00D73D16">
        <w:rPr>
          <w:sz w:val="28"/>
          <w:szCs w:val="28"/>
        </w:rPr>
        <w:t>К концу года ребенок должен знать и уметь (у ребенка должны быть сформированы следующие знания и умения):</w:t>
      </w:r>
    </w:p>
    <w:p w14:paraId="2CD70DD5" w14:textId="77777777" w:rsidR="000D498D" w:rsidRPr="00A40FDA" w:rsidRDefault="000D498D" w:rsidP="000D498D">
      <w:pPr>
        <w:ind w:left="-851" w:firstLine="284"/>
        <w:jc w:val="both"/>
        <w:rPr>
          <w:b/>
          <w:sz w:val="28"/>
          <w:szCs w:val="28"/>
        </w:rPr>
      </w:pPr>
    </w:p>
    <w:p w14:paraId="513A69D6" w14:textId="77777777" w:rsidR="000D498D" w:rsidRPr="007B4E2B" w:rsidRDefault="000D498D" w:rsidP="000D498D">
      <w:pPr>
        <w:ind w:left="-851" w:firstLine="284"/>
        <w:jc w:val="both"/>
        <w:rPr>
          <w:sz w:val="28"/>
          <w:szCs w:val="28"/>
        </w:rPr>
      </w:pPr>
      <w:r w:rsidRPr="007B4E2B">
        <w:rPr>
          <w:sz w:val="28"/>
          <w:szCs w:val="28"/>
        </w:rPr>
        <w:t>Знать и назыв</w:t>
      </w:r>
      <w:r>
        <w:rPr>
          <w:sz w:val="28"/>
          <w:szCs w:val="28"/>
        </w:rPr>
        <w:t xml:space="preserve">ать некоторых домашних животных </w:t>
      </w:r>
      <w:r w:rsidRPr="007B4E2B">
        <w:rPr>
          <w:sz w:val="28"/>
          <w:szCs w:val="28"/>
        </w:rPr>
        <w:t>и их детёнышей</w:t>
      </w:r>
      <w:r>
        <w:rPr>
          <w:sz w:val="28"/>
          <w:szCs w:val="28"/>
        </w:rPr>
        <w:t>.</w:t>
      </w:r>
    </w:p>
    <w:p w14:paraId="48FB1F31" w14:textId="77777777" w:rsidR="000D498D" w:rsidRPr="007B4E2B" w:rsidRDefault="000D498D" w:rsidP="000D498D">
      <w:pPr>
        <w:ind w:left="-851" w:firstLine="284"/>
        <w:jc w:val="both"/>
        <w:rPr>
          <w:sz w:val="28"/>
          <w:szCs w:val="28"/>
        </w:rPr>
      </w:pPr>
      <w:r w:rsidRPr="007B4E2B">
        <w:rPr>
          <w:sz w:val="28"/>
          <w:szCs w:val="28"/>
        </w:rPr>
        <w:t>Наблюдать за растениями, животными, птицами, рыбами.</w:t>
      </w:r>
    </w:p>
    <w:p w14:paraId="64E87C95" w14:textId="77777777" w:rsidR="000D498D" w:rsidRPr="007B4E2B" w:rsidRDefault="000D498D" w:rsidP="000D498D">
      <w:pPr>
        <w:ind w:left="-851" w:firstLine="284"/>
        <w:jc w:val="both"/>
        <w:rPr>
          <w:sz w:val="28"/>
          <w:szCs w:val="28"/>
        </w:rPr>
      </w:pPr>
      <w:r w:rsidRPr="007B4E2B">
        <w:rPr>
          <w:sz w:val="28"/>
          <w:szCs w:val="28"/>
        </w:rPr>
        <w:t>Делать элементарные выводы и делиться впечатлениями об окружающем мире.</w:t>
      </w:r>
    </w:p>
    <w:p w14:paraId="46003B8B" w14:textId="77777777" w:rsidR="000D498D" w:rsidRPr="007B4E2B" w:rsidRDefault="000D498D" w:rsidP="000D498D">
      <w:pPr>
        <w:ind w:left="-851" w:firstLine="284"/>
        <w:jc w:val="both"/>
        <w:rPr>
          <w:sz w:val="28"/>
          <w:szCs w:val="28"/>
        </w:rPr>
      </w:pPr>
      <w:r w:rsidRPr="007B4E2B">
        <w:rPr>
          <w:sz w:val="28"/>
          <w:szCs w:val="28"/>
        </w:rPr>
        <w:t>Правильно взаимодействовать с окружающим миром.</w:t>
      </w:r>
    </w:p>
    <w:p w14:paraId="11F90E0E" w14:textId="77777777" w:rsidR="000D498D" w:rsidRPr="007B4E2B" w:rsidRDefault="000D498D" w:rsidP="000D498D">
      <w:pPr>
        <w:ind w:left="-851" w:firstLine="284"/>
        <w:jc w:val="both"/>
        <w:rPr>
          <w:sz w:val="28"/>
          <w:szCs w:val="28"/>
        </w:rPr>
      </w:pPr>
      <w:r w:rsidRPr="007B4E2B">
        <w:rPr>
          <w:sz w:val="28"/>
          <w:szCs w:val="28"/>
        </w:rPr>
        <w:t>Участвовать в наблюдениях за растениями, животными.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</w:r>
    </w:p>
    <w:p w14:paraId="1A9CD84D" w14:textId="77777777" w:rsidR="000D498D" w:rsidRDefault="000D498D" w:rsidP="000D498D">
      <w:pPr>
        <w:spacing w:line="360" w:lineRule="auto"/>
        <w:ind w:left="-851" w:firstLine="708"/>
      </w:pPr>
    </w:p>
    <w:p w14:paraId="0E22B1B5" w14:textId="77777777" w:rsidR="003F44F4" w:rsidRDefault="003F44F4" w:rsidP="000D498D">
      <w:pPr>
        <w:spacing w:line="360" w:lineRule="auto"/>
        <w:ind w:left="-851" w:firstLine="708"/>
      </w:pPr>
    </w:p>
    <w:p w14:paraId="640814EA" w14:textId="77777777" w:rsidR="003F44F4" w:rsidRDefault="003F44F4" w:rsidP="000D498D">
      <w:pPr>
        <w:spacing w:line="360" w:lineRule="auto"/>
        <w:ind w:left="-851" w:firstLine="708"/>
      </w:pPr>
    </w:p>
    <w:p w14:paraId="555AAFA2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1310CBE5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066AD534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4B81EA88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520F378D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2CD2F564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341CB6A6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4C97D66B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7809B816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27E80F71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0CA527D0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36F50E29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722D0C30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453990B6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4C7178F2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3839CC28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1C59F81F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42906BB8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39813CFF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2E0DE398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65E119B4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07A40648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3A919D3F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7F4A505A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60F97E0F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5E65FEE8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09F0F4FC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7BF30DD5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36669D9D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19B965FB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788A0EC5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63658B6F" w14:textId="77777777" w:rsidR="00DE6558" w:rsidRDefault="00DE6558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</w:p>
    <w:p w14:paraId="25173CA3" w14:textId="77777777" w:rsidR="003F44F4" w:rsidRPr="00224BBF" w:rsidRDefault="003F44F4" w:rsidP="00185F73">
      <w:pPr>
        <w:shd w:val="clear" w:color="auto" w:fill="FFFFFF"/>
        <w:jc w:val="both"/>
        <w:rPr>
          <w:b/>
          <w:bCs/>
          <w:spacing w:val="-10"/>
          <w:sz w:val="26"/>
          <w:szCs w:val="26"/>
          <w:u w:val="single"/>
        </w:rPr>
      </w:pPr>
      <w:r w:rsidRPr="00224BBF">
        <w:rPr>
          <w:b/>
          <w:bCs/>
          <w:spacing w:val="-10"/>
          <w:sz w:val="26"/>
          <w:szCs w:val="26"/>
          <w:u w:val="single"/>
        </w:rPr>
        <w:lastRenderedPageBreak/>
        <w:t>Список литературы</w:t>
      </w:r>
    </w:p>
    <w:p w14:paraId="0621A623" w14:textId="77777777" w:rsidR="003F44F4" w:rsidRPr="00640FFF" w:rsidRDefault="003F44F4" w:rsidP="003F44F4">
      <w:pPr>
        <w:shd w:val="clear" w:color="auto" w:fill="FFFFFF"/>
        <w:ind w:left="3413"/>
        <w:rPr>
          <w:b/>
          <w:spacing w:val="-10"/>
          <w:sz w:val="26"/>
          <w:szCs w:val="26"/>
          <w:u w:val="single"/>
        </w:rPr>
      </w:pPr>
    </w:p>
    <w:p w14:paraId="53EF5326" w14:textId="77777777" w:rsidR="003F44F4" w:rsidRPr="00640FFF" w:rsidRDefault="003F44F4" w:rsidP="003F44F4">
      <w:pPr>
        <w:numPr>
          <w:ilvl w:val="0"/>
          <w:numId w:val="2"/>
        </w:numPr>
        <w:rPr>
          <w:sz w:val="26"/>
          <w:szCs w:val="26"/>
        </w:rPr>
      </w:pPr>
      <w:r w:rsidRPr="00640FFF">
        <w:rPr>
          <w:sz w:val="26"/>
          <w:szCs w:val="26"/>
        </w:rPr>
        <w:t xml:space="preserve">Николаева С.Н. </w:t>
      </w:r>
      <w:r>
        <w:rPr>
          <w:sz w:val="26"/>
          <w:szCs w:val="26"/>
        </w:rPr>
        <w:t xml:space="preserve">рабочая </w:t>
      </w:r>
      <w:r w:rsidRPr="00640FFF">
        <w:rPr>
          <w:sz w:val="26"/>
          <w:szCs w:val="26"/>
        </w:rPr>
        <w:t xml:space="preserve"> программа « Юный  эколог» 3-7 лет.</w:t>
      </w:r>
    </w:p>
    <w:p w14:paraId="1F55A8C1" w14:textId="77777777" w:rsidR="003F44F4" w:rsidRPr="00640FFF" w:rsidRDefault="003F44F4" w:rsidP="003F44F4">
      <w:pPr>
        <w:numPr>
          <w:ilvl w:val="0"/>
          <w:numId w:val="2"/>
        </w:numPr>
        <w:rPr>
          <w:sz w:val="26"/>
          <w:szCs w:val="26"/>
        </w:rPr>
      </w:pPr>
      <w:r w:rsidRPr="00640FFF">
        <w:rPr>
          <w:sz w:val="26"/>
          <w:szCs w:val="26"/>
        </w:rPr>
        <w:t xml:space="preserve">С.Н.Николаева. Юный эколог. </w:t>
      </w:r>
      <w:r>
        <w:rPr>
          <w:sz w:val="26"/>
          <w:szCs w:val="26"/>
        </w:rPr>
        <w:t>Экологическое воспитание</w:t>
      </w:r>
      <w:r w:rsidRPr="00640FFF">
        <w:rPr>
          <w:sz w:val="26"/>
          <w:szCs w:val="26"/>
        </w:rPr>
        <w:t xml:space="preserve"> в средней группе детского сада. Для работы с детьми 4 - 5 </w:t>
      </w:r>
      <w:r>
        <w:rPr>
          <w:sz w:val="26"/>
          <w:szCs w:val="26"/>
        </w:rPr>
        <w:t>лет. – М.:МОЗАИКА – СИНТЕЗ, 2022</w:t>
      </w:r>
    </w:p>
    <w:p w14:paraId="3437C6AF" w14:textId="77777777" w:rsidR="003F44F4" w:rsidRPr="00640FFF" w:rsidRDefault="003F44F4" w:rsidP="003F44F4">
      <w:pPr>
        <w:rPr>
          <w:sz w:val="26"/>
          <w:szCs w:val="26"/>
        </w:rPr>
      </w:pPr>
    </w:p>
    <w:p w14:paraId="5ACE07DB" w14:textId="77777777" w:rsidR="003F44F4" w:rsidRPr="00640FFF" w:rsidRDefault="003F44F4" w:rsidP="003F44F4">
      <w:pPr>
        <w:rPr>
          <w:sz w:val="26"/>
          <w:szCs w:val="26"/>
        </w:rPr>
      </w:pPr>
    </w:p>
    <w:p w14:paraId="2D10460F" w14:textId="77777777" w:rsidR="003F44F4" w:rsidRDefault="003F44F4" w:rsidP="003F44F4">
      <w:pPr>
        <w:spacing w:line="360" w:lineRule="auto"/>
      </w:pPr>
    </w:p>
    <w:sectPr w:rsidR="003F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ABFEF" w14:textId="77777777" w:rsidR="008F2D12" w:rsidRDefault="008F2D12">
      <w:r>
        <w:separator/>
      </w:r>
    </w:p>
  </w:endnote>
  <w:endnote w:type="continuationSeparator" w:id="0">
    <w:p w14:paraId="685F8D39" w14:textId="77777777" w:rsidR="008F2D12" w:rsidRDefault="008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EEA8A" w14:textId="77777777" w:rsidR="008F2D12" w:rsidRDefault="008F2D12">
      <w:r>
        <w:separator/>
      </w:r>
    </w:p>
  </w:footnote>
  <w:footnote w:type="continuationSeparator" w:id="0">
    <w:p w14:paraId="16AB0946" w14:textId="77777777" w:rsidR="008F2D12" w:rsidRDefault="008F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66F"/>
    <w:multiLevelType w:val="hybridMultilevel"/>
    <w:tmpl w:val="38D82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07A98"/>
    <w:multiLevelType w:val="hybridMultilevel"/>
    <w:tmpl w:val="C986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7C0F1A"/>
    <w:multiLevelType w:val="hybridMultilevel"/>
    <w:tmpl w:val="1FDA4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D"/>
    <w:rsid w:val="00061E47"/>
    <w:rsid w:val="000D498D"/>
    <w:rsid w:val="000D5D1C"/>
    <w:rsid w:val="000F0B36"/>
    <w:rsid w:val="00114E30"/>
    <w:rsid w:val="0017381D"/>
    <w:rsid w:val="00185F73"/>
    <w:rsid w:val="001D5512"/>
    <w:rsid w:val="001E501A"/>
    <w:rsid w:val="00224BBF"/>
    <w:rsid w:val="002D36B5"/>
    <w:rsid w:val="00316590"/>
    <w:rsid w:val="00364A7A"/>
    <w:rsid w:val="0037797A"/>
    <w:rsid w:val="003F44F4"/>
    <w:rsid w:val="00414D74"/>
    <w:rsid w:val="0058295E"/>
    <w:rsid w:val="005B3DF8"/>
    <w:rsid w:val="005C6C86"/>
    <w:rsid w:val="00612BEE"/>
    <w:rsid w:val="0067106C"/>
    <w:rsid w:val="006A24D0"/>
    <w:rsid w:val="007017ED"/>
    <w:rsid w:val="00734CFC"/>
    <w:rsid w:val="00791ADD"/>
    <w:rsid w:val="008526EA"/>
    <w:rsid w:val="008831C0"/>
    <w:rsid w:val="008F2D12"/>
    <w:rsid w:val="009A46F9"/>
    <w:rsid w:val="00A500C7"/>
    <w:rsid w:val="00A57CF0"/>
    <w:rsid w:val="00AC1629"/>
    <w:rsid w:val="00AD1BD6"/>
    <w:rsid w:val="00AF629B"/>
    <w:rsid w:val="00B00874"/>
    <w:rsid w:val="00B45F77"/>
    <w:rsid w:val="00B70FD7"/>
    <w:rsid w:val="00B916B6"/>
    <w:rsid w:val="00B94212"/>
    <w:rsid w:val="00BA5D19"/>
    <w:rsid w:val="00BF64C3"/>
    <w:rsid w:val="00C868A6"/>
    <w:rsid w:val="00D53479"/>
    <w:rsid w:val="00D97AD6"/>
    <w:rsid w:val="00DE6558"/>
    <w:rsid w:val="00E303C1"/>
    <w:rsid w:val="00E36924"/>
    <w:rsid w:val="00E441AD"/>
    <w:rsid w:val="00F9643A"/>
    <w:rsid w:val="00FC0F44"/>
    <w:rsid w:val="00FD5F3D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73425"/>
  <w15:chartTrackingRefBased/>
  <w15:docId w15:val="{3B1AF683-6590-49E6-B399-8A3DBB36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0D4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D498D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rsid w:val="000D49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0D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0D498D"/>
    <w:pPr>
      <w:autoSpaceDE/>
      <w:autoSpaceDN/>
      <w:adjustRightInd/>
    </w:pPr>
    <w:rPr>
      <w:rFonts w:eastAsia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70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14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2024-09-05T08:37:00Z</cp:lastPrinted>
  <dcterms:created xsi:type="dcterms:W3CDTF">2022-09-22T10:28:00Z</dcterms:created>
  <dcterms:modified xsi:type="dcterms:W3CDTF">2024-10-01T10:03:00Z</dcterms:modified>
</cp:coreProperties>
</file>