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46131" w14:textId="47F5F676" w:rsidR="00F1220C" w:rsidRPr="00F1220C" w:rsidRDefault="00F1220C" w:rsidP="00F122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F1220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При построении коррекционной образовательной среды ДОУ для детей с ОВЗ учитываются следующие принципы:</w:t>
      </w:r>
    </w:p>
    <w:p w14:paraId="19615983" w14:textId="77777777" w:rsidR="00F1220C" w:rsidRPr="00F1220C" w:rsidRDefault="00F1220C" w:rsidP="00F1220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F1220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1.</w:t>
      </w:r>
      <w:r w:rsidRPr="00F1220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F1220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Принцип развития</w:t>
      </w:r>
      <w:r w:rsidRPr="00F1220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- Взаимосвязь всех сторон личностного развития; целостность личностного развития; готовность личности к дальнейшему развитию.</w:t>
      </w:r>
    </w:p>
    <w:p w14:paraId="46B3BFB8" w14:textId="77777777" w:rsidR="00F1220C" w:rsidRPr="00F1220C" w:rsidRDefault="00F1220C" w:rsidP="00F1220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F1220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2.</w:t>
      </w:r>
      <w:r w:rsidRPr="00F1220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F1220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Принцип </w:t>
      </w:r>
      <w:proofErr w:type="spellStart"/>
      <w:r w:rsidRPr="00F1220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природособразности</w:t>
      </w:r>
      <w:proofErr w:type="spellEnd"/>
      <w:r w:rsidRPr="00F1220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 воспитания</w:t>
      </w:r>
      <w:r w:rsidRPr="00F1220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- Соответствие педагогического влияния биологической и социальной природе ребенка с ОВЗ; понимание сложности внутренней природы ребенка, выраженности отклонения в его развитии.</w:t>
      </w:r>
    </w:p>
    <w:p w14:paraId="78CEDA78" w14:textId="77777777" w:rsidR="00F1220C" w:rsidRPr="00F1220C" w:rsidRDefault="00F1220C" w:rsidP="00F1220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F1220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3.</w:t>
      </w:r>
      <w:r w:rsidRPr="00F1220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F1220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Принцип психологической комфортности</w:t>
      </w:r>
      <w:r w:rsidRPr="00F1220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- Создание благоприятного микроклимата общения, стимулирующего активность дошкольника с ОВЗ; обеспечение воспитаннику положительного "эмоционального самочувствия".</w:t>
      </w:r>
    </w:p>
    <w:p w14:paraId="32A02BA0" w14:textId="77777777" w:rsidR="00F1220C" w:rsidRPr="00F1220C" w:rsidRDefault="00F1220C" w:rsidP="00F1220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F1220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4.</w:t>
      </w:r>
      <w:r w:rsidRPr="00F1220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F1220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Принцип взаимодействия</w:t>
      </w:r>
      <w:r w:rsidRPr="00F1220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- Установление глубоких личностных отношений между участниками педагогического процесса (педагоги, дети, родители); воспитатель как равноправный партнер и сотрудник в процессе взаимодействия.</w:t>
      </w:r>
    </w:p>
    <w:p w14:paraId="45B660AE" w14:textId="77777777" w:rsidR="00F1220C" w:rsidRPr="00F1220C" w:rsidRDefault="00F1220C" w:rsidP="00F1220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F1220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5.</w:t>
      </w:r>
      <w:r w:rsidRPr="00F1220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F1220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Принцип доверительного сотрудничества</w:t>
      </w:r>
      <w:r w:rsidRPr="00F1220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- Отсутствие давления на ребенка, доминантности во взаимодействии с ребенком: открытость, искренность в сотрудничестве.</w:t>
      </w:r>
    </w:p>
    <w:p w14:paraId="00A7DEF6" w14:textId="77777777" w:rsidR="00F1220C" w:rsidRPr="00F1220C" w:rsidRDefault="00F1220C" w:rsidP="00F1220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F1220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6.</w:t>
      </w:r>
      <w:r w:rsidRPr="00F1220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F1220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Принцип обучения деятельности</w:t>
      </w:r>
      <w:r w:rsidRPr="00F1220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- Обучение умению ставить цели и реализовывать их, в дальнейшем формирование готовности к самостоятельному познанию у детей.</w:t>
      </w:r>
    </w:p>
    <w:p w14:paraId="43213E7C" w14:textId="77777777" w:rsidR="00F1220C" w:rsidRPr="00F1220C" w:rsidRDefault="00F1220C" w:rsidP="00F1220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F1220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7.</w:t>
      </w:r>
      <w:r w:rsidRPr="00F1220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F1220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Принцип </w:t>
      </w:r>
      <w:proofErr w:type="spellStart"/>
      <w:r w:rsidRPr="00F1220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здоровьесберегающий</w:t>
      </w:r>
      <w:proofErr w:type="spellEnd"/>
      <w:r w:rsidRPr="00F1220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 - Забота о душевном состоянии ребенка, его психологическом и физическом благополучии; обеспечение психологического комфорта; устранение </w:t>
      </w:r>
      <w:proofErr w:type="spellStart"/>
      <w:r w:rsidRPr="00F1220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стрессогенных</w:t>
      </w:r>
      <w:proofErr w:type="spellEnd"/>
      <w:r w:rsidRPr="00F1220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факторов, факторов, влияющих негативно на соматическое и психическое здоровье ребенка.</w:t>
      </w:r>
    </w:p>
    <w:p w14:paraId="6D6700F3" w14:textId="22B1EB21" w:rsidR="00F1220C" w:rsidRPr="00F1220C" w:rsidRDefault="00F1220C" w:rsidP="00F122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F1220C">
        <w:rPr>
          <w:rFonts w:ascii="Arial" w:eastAsia="Times New Roman" w:hAnsi="Arial" w:cs="Arial"/>
          <w:color w:val="3F3F3F"/>
          <w:sz w:val="21"/>
          <w:szCs w:val="21"/>
          <w:lang w:eastAsia="ru-RU"/>
        </w:rPr>
        <w:br/>
      </w:r>
      <w:r w:rsidRPr="00F1220C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bdr w:val="none" w:sz="0" w:space="0" w:color="auto" w:frame="1"/>
          <w:lang w:eastAsia="ru-RU"/>
        </w:rPr>
        <w:t>Предоставление услуг на объекте МБДОУ</w:t>
      </w:r>
      <w:r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bdr w:val="none" w:sz="0" w:space="0" w:color="auto" w:frame="1"/>
          <w:lang w:eastAsia="ru-RU"/>
        </w:rPr>
        <w:t xml:space="preserve"> детский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bdr w:val="none" w:sz="0" w:space="0" w:color="auto" w:frame="1"/>
          <w:lang w:eastAsia="ru-RU"/>
        </w:rPr>
        <w:t xml:space="preserve">сад </w:t>
      </w:r>
      <w:r w:rsidRPr="00F1220C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bdr w:val="none" w:sz="0" w:space="0" w:color="auto" w:frame="1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bdr w:val="none" w:sz="0" w:space="0" w:color="auto" w:frame="1"/>
          <w:lang w:eastAsia="ru-RU"/>
        </w:rPr>
        <w:t>Сказка</w:t>
      </w:r>
      <w:r w:rsidRPr="00F1220C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bdr w:val="none" w:sz="0" w:space="0" w:color="auto" w:frame="1"/>
          <w:lang w:eastAsia="ru-RU"/>
        </w:rPr>
        <w:t>»</w:t>
      </w:r>
    </w:p>
    <w:p w14:paraId="239C50C8" w14:textId="77777777" w:rsidR="00F1220C" w:rsidRPr="00F1220C" w:rsidRDefault="00F1220C" w:rsidP="00F12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F1220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</w:t>
      </w:r>
    </w:p>
    <w:p w14:paraId="3ED3CEB7" w14:textId="77777777" w:rsidR="00F1220C" w:rsidRPr="00F1220C" w:rsidRDefault="00F1220C" w:rsidP="00F1220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F1220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F1220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F1220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Автостоянка(места)для инвалидов- имеется.</w:t>
      </w:r>
    </w:p>
    <w:p w14:paraId="5EAE15F3" w14:textId="77777777" w:rsidR="00F1220C" w:rsidRPr="00F1220C" w:rsidRDefault="00F1220C" w:rsidP="00F1220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F1220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F1220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F1220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Пандус – имеется.</w:t>
      </w:r>
    </w:p>
    <w:p w14:paraId="578CF274" w14:textId="77777777" w:rsidR="00F1220C" w:rsidRPr="00F1220C" w:rsidRDefault="00F1220C" w:rsidP="00F1220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F1220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F1220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F1220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Адаптированные лифты- отсутствуют.</w:t>
      </w:r>
    </w:p>
    <w:p w14:paraId="553E2A8D" w14:textId="2450A6A1" w:rsidR="00F1220C" w:rsidRPr="00F1220C" w:rsidRDefault="00F1220C" w:rsidP="00F1220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F1220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F1220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F1220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Раздвижные двери –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отсутствуют</w:t>
      </w:r>
      <w:r w:rsidRPr="00F1220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.</w:t>
      </w:r>
    </w:p>
    <w:p w14:paraId="4CF337F7" w14:textId="03946C3F" w:rsidR="00F1220C" w:rsidRPr="00F1220C" w:rsidRDefault="00F1220C" w:rsidP="00F1220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F1220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F1220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F1220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Кнопка вызова персонала –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отсутствует</w:t>
      </w:r>
      <w:r w:rsidRPr="00F1220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.</w:t>
      </w:r>
    </w:p>
    <w:p w14:paraId="29B6E948" w14:textId="08D36030" w:rsidR="00F1220C" w:rsidRPr="00F1220C" w:rsidRDefault="00F1220C" w:rsidP="00F1220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F1220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F1220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F1220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Вывески со шрифтом Брайля на контрастном фоне -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имеется</w:t>
      </w:r>
      <w:r w:rsidRPr="00F1220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.</w:t>
      </w:r>
    </w:p>
    <w:p w14:paraId="69202DDE" w14:textId="77777777" w:rsidR="00F1220C" w:rsidRPr="00F1220C" w:rsidRDefault="00F1220C" w:rsidP="00F1220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F1220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F1220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F1220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Спецоборудование для массовых мероприятий (звукоусилители) - отсутствуют.</w:t>
      </w:r>
    </w:p>
    <w:p w14:paraId="128C9F21" w14:textId="77777777" w:rsidR="00F1220C" w:rsidRPr="00F1220C" w:rsidRDefault="00F1220C" w:rsidP="00F1220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F1220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F1220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F1220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Сурдопереводчик, тьютор - в штате отсутствуют.</w:t>
      </w:r>
    </w:p>
    <w:p w14:paraId="37C163AB" w14:textId="77777777" w:rsidR="00F1220C" w:rsidRPr="00F1220C" w:rsidRDefault="00F1220C" w:rsidP="00F1220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F1220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F1220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F1220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Предоставление услуг в дистанционном режиме - не предоставляются.</w:t>
      </w:r>
    </w:p>
    <w:p w14:paraId="1119772F" w14:textId="77777777" w:rsidR="00F1220C" w:rsidRPr="00F1220C" w:rsidRDefault="00F1220C" w:rsidP="00F1220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F1220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F1220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F1220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Предоставление услуг по месту жительства инвалида - не предоставляются.</w:t>
      </w:r>
    </w:p>
    <w:p w14:paraId="18FDF44F" w14:textId="5865CCB9" w:rsidR="00F1220C" w:rsidRPr="00F1220C" w:rsidRDefault="00F1220C" w:rsidP="00F1220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F1220C">
        <w:rPr>
          <w:rFonts w:ascii="Arial" w:eastAsia="Times New Roman" w:hAnsi="Arial" w:cs="Arial"/>
          <w:color w:val="3F3F3F"/>
          <w:sz w:val="21"/>
          <w:szCs w:val="21"/>
          <w:lang w:eastAsia="ru-RU"/>
        </w:rPr>
        <w:lastRenderedPageBreak/>
        <w:br/>
      </w:r>
      <w:r w:rsidRPr="00F1220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 МБДОУ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детский сад</w:t>
      </w:r>
      <w:r w:rsidRPr="00F1220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Сказка</w:t>
      </w:r>
      <w:r w:rsidRPr="00F1220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» проводятся работы по созданию условий для организации доступной среды в соответствии с планом.</w:t>
      </w:r>
    </w:p>
    <w:p w14:paraId="5847201A" w14:textId="43938DC6" w:rsidR="00AD5003" w:rsidRDefault="00AD5003"/>
    <w:sectPr w:rsidR="00AD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F8"/>
    <w:rsid w:val="003C58A7"/>
    <w:rsid w:val="008A1CCC"/>
    <w:rsid w:val="00A621F8"/>
    <w:rsid w:val="00AD5003"/>
    <w:rsid w:val="00F1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2D96"/>
  <w15:chartTrackingRefBased/>
  <w15:docId w15:val="{3987B7BB-3955-46EF-9CF1-986E8009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Пуненкова</dc:creator>
  <cp:keywords/>
  <dc:description/>
  <cp:lastModifiedBy>Анна Пуненкова</cp:lastModifiedBy>
  <cp:revision>4</cp:revision>
  <dcterms:created xsi:type="dcterms:W3CDTF">2021-01-21T22:10:00Z</dcterms:created>
  <dcterms:modified xsi:type="dcterms:W3CDTF">2021-01-25T13:17:00Z</dcterms:modified>
</cp:coreProperties>
</file>