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EFB0" w14:textId="1C036F2C" w:rsidR="00AF26BD" w:rsidRPr="00FC5C42" w:rsidRDefault="00AF26BD" w:rsidP="00AF26BD">
      <w:pPr>
        <w:rPr>
          <w:rFonts w:cs="Times New Roman"/>
          <w:sz w:val="24"/>
          <w:szCs w:val="24"/>
        </w:rPr>
      </w:pPr>
      <w:r w:rsidRPr="00FC5C42">
        <w:rPr>
          <w:rFonts w:cs="Times New Roman"/>
          <w:sz w:val="24"/>
          <w:szCs w:val="24"/>
        </w:rPr>
        <w:t xml:space="preserve">Материально-техническое обеспечение </w:t>
      </w:r>
      <w:r>
        <w:rPr>
          <w:rFonts w:cs="Times New Roman"/>
          <w:sz w:val="24"/>
          <w:szCs w:val="24"/>
        </w:rPr>
        <w:t xml:space="preserve">МЕДИЦИНСКОГО БЛОКА </w:t>
      </w:r>
      <w:r w:rsidRPr="00FC5C42">
        <w:rPr>
          <w:rFonts w:cs="Times New Roman"/>
          <w:sz w:val="24"/>
          <w:szCs w:val="24"/>
        </w:rPr>
        <w:t>включает: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5259"/>
        <w:gridCol w:w="993"/>
      </w:tblGrid>
      <w:tr w:rsidR="00AF26BD" w:rsidRPr="00FC5C42" w14:paraId="506E1CB4" w14:textId="77777777" w:rsidTr="00AF26BD">
        <w:tc>
          <w:tcPr>
            <w:tcW w:w="3093" w:type="dxa"/>
          </w:tcPr>
          <w:p w14:paraId="7FF8EB5B" w14:textId="77777777" w:rsidR="00AF26BD" w:rsidRPr="00FC5C42" w:rsidRDefault="00AF26BD" w:rsidP="00123AB5">
            <w:pPr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Перечень объектов</w:t>
            </w:r>
          </w:p>
        </w:tc>
        <w:tc>
          <w:tcPr>
            <w:tcW w:w="5259" w:type="dxa"/>
          </w:tcPr>
          <w:p w14:paraId="0B69F9A6" w14:textId="77777777" w:rsidR="00AF26BD" w:rsidRPr="00FC5C42" w:rsidRDefault="00AF26BD" w:rsidP="00123AB5">
            <w:pPr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Наличие помещений,</w:t>
            </w:r>
          </w:p>
          <w:p w14:paraId="7B9B04E1" w14:textId="77777777" w:rsidR="00AF26BD" w:rsidRPr="00FC5C42" w:rsidRDefault="00AF26BD" w:rsidP="00123AB5">
            <w:pPr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оснащенность объекта технологическим оборудованием.</w:t>
            </w:r>
          </w:p>
          <w:p w14:paraId="0517390F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F497BD" w14:textId="77777777" w:rsidR="00AF26BD" w:rsidRPr="00FC5C42" w:rsidRDefault="00AF26BD" w:rsidP="00123AB5">
            <w:pPr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Кол-во</w:t>
            </w:r>
          </w:p>
        </w:tc>
      </w:tr>
      <w:tr w:rsidR="00AF26BD" w:rsidRPr="00FC5C42" w14:paraId="05EB670D" w14:textId="77777777" w:rsidTr="00AF26BD">
        <w:tc>
          <w:tcPr>
            <w:tcW w:w="3093" w:type="dxa"/>
          </w:tcPr>
          <w:p w14:paraId="416C02E6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5C42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Медицинский кабинет</w:t>
            </w:r>
          </w:p>
          <w:p w14:paraId="67B7FD28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877CBF0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Оборудован в соответствии</w:t>
            </w:r>
          </w:p>
          <w:p w14:paraId="46D778F3" w14:textId="5E7AB5C8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 xml:space="preserve"> с требованиями </w:t>
            </w:r>
            <w:proofErr w:type="spellStart"/>
            <w:r w:rsidRPr="00FC5C42">
              <w:rPr>
                <w:rFonts w:cs="Times New Roman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993" w:type="dxa"/>
          </w:tcPr>
          <w:p w14:paraId="5347D60C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6BD" w:rsidRPr="00FC5C42" w14:paraId="0E91995C" w14:textId="77777777" w:rsidTr="00AF26BD">
        <w:tc>
          <w:tcPr>
            <w:tcW w:w="3093" w:type="dxa"/>
          </w:tcPr>
          <w:p w14:paraId="32DD0549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42097C3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993" w:type="dxa"/>
          </w:tcPr>
          <w:p w14:paraId="516AF04D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:rsidRPr="00FC5C42" w14:paraId="642503E4" w14:textId="77777777" w:rsidTr="00AF26BD">
        <w:tc>
          <w:tcPr>
            <w:tcW w:w="3093" w:type="dxa"/>
          </w:tcPr>
          <w:p w14:paraId="02B51AAB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8CCC718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93" w:type="dxa"/>
          </w:tcPr>
          <w:p w14:paraId="62FECDAB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AF26BD" w:rsidRPr="00FC5C42" w14:paraId="0400A4CD" w14:textId="77777777" w:rsidTr="00AF26BD">
        <w:tc>
          <w:tcPr>
            <w:tcW w:w="3093" w:type="dxa"/>
          </w:tcPr>
          <w:p w14:paraId="7B133BCF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BEA6950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Стул</w:t>
            </w:r>
          </w:p>
        </w:tc>
        <w:tc>
          <w:tcPr>
            <w:tcW w:w="993" w:type="dxa"/>
          </w:tcPr>
          <w:p w14:paraId="5AD6F84E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AF26BD" w:rsidRPr="00FC5C42" w14:paraId="2236425A" w14:textId="77777777" w:rsidTr="00AF26BD">
        <w:tc>
          <w:tcPr>
            <w:tcW w:w="3093" w:type="dxa"/>
          </w:tcPr>
          <w:p w14:paraId="27BF057F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6429561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Компьютер</w:t>
            </w:r>
          </w:p>
        </w:tc>
        <w:tc>
          <w:tcPr>
            <w:tcW w:w="993" w:type="dxa"/>
          </w:tcPr>
          <w:p w14:paraId="23698594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:rsidRPr="00FC5C42" w14:paraId="249F25A7" w14:textId="77777777" w:rsidTr="00AF26BD">
        <w:tc>
          <w:tcPr>
            <w:tcW w:w="3093" w:type="dxa"/>
          </w:tcPr>
          <w:p w14:paraId="169C4A65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4DEB40D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Шкаф для документации</w:t>
            </w:r>
          </w:p>
        </w:tc>
        <w:tc>
          <w:tcPr>
            <w:tcW w:w="993" w:type="dxa"/>
          </w:tcPr>
          <w:p w14:paraId="6EAE0267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22B04C6F" w14:textId="77777777" w:rsidTr="00AF26BD">
        <w:tc>
          <w:tcPr>
            <w:tcW w:w="3093" w:type="dxa"/>
          </w:tcPr>
          <w:p w14:paraId="08743171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C99713F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Стеллаж для документации</w:t>
            </w:r>
          </w:p>
        </w:tc>
        <w:tc>
          <w:tcPr>
            <w:tcW w:w="993" w:type="dxa"/>
          </w:tcPr>
          <w:p w14:paraId="559A7CB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0C0DB75B" w14:textId="77777777" w:rsidTr="00AF26BD">
        <w:tc>
          <w:tcPr>
            <w:tcW w:w="3093" w:type="dxa"/>
          </w:tcPr>
          <w:p w14:paraId="6070F5C5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891704A" w14:textId="77777777" w:rsidR="00AF26BD" w:rsidRPr="0088393C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Холодильник без морозильной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камеры"Pozis</w:t>
            </w:r>
            <w:proofErr w:type="spellEnd"/>
            <w:r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2E8DAC0A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6391134B" w14:textId="77777777" w:rsidTr="00AF26BD">
        <w:tc>
          <w:tcPr>
            <w:tcW w:w="3093" w:type="dxa"/>
          </w:tcPr>
          <w:p w14:paraId="053FC89F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B0035D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Кушетка</w:t>
            </w:r>
          </w:p>
        </w:tc>
        <w:tc>
          <w:tcPr>
            <w:tcW w:w="993" w:type="dxa"/>
          </w:tcPr>
          <w:p w14:paraId="521DFD73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584DF188" w14:textId="77777777" w:rsidTr="00AF26BD">
        <w:tc>
          <w:tcPr>
            <w:tcW w:w="3093" w:type="dxa"/>
          </w:tcPr>
          <w:p w14:paraId="4F9E2160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07346C1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Шкаф медицинский металлический для медикаментов</w:t>
            </w:r>
          </w:p>
        </w:tc>
        <w:tc>
          <w:tcPr>
            <w:tcW w:w="993" w:type="dxa"/>
          </w:tcPr>
          <w:p w14:paraId="616E1CA6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46C1E504" w14:textId="77777777" w:rsidTr="00AF26BD">
        <w:tc>
          <w:tcPr>
            <w:tcW w:w="3093" w:type="dxa"/>
          </w:tcPr>
          <w:p w14:paraId="4137E2EC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8093C85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 медицинский металлический для манипуляций</w:t>
            </w:r>
          </w:p>
        </w:tc>
        <w:tc>
          <w:tcPr>
            <w:tcW w:w="993" w:type="dxa"/>
          </w:tcPr>
          <w:p w14:paraId="35638A6A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029B8447" w14:textId="77777777" w:rsidTr="00AF26BD">
        <w:tc>
          <w:tcPr>
            <w:tcW w:w="3093" w:type="dxa"/>
          </w:tcPr>
          <w:p w14:paraId="177BA27F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D15A605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Ростомер</w:t>
            </w:r>
          </w:p>
        </w:tc>
        <w:tc>
          <w:tcPr>
            <w:tcW w:w="993" w:type="dxa"/>
          </w:tcPr>
          <w:p w14:paraId="428EFD63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17E2E613" w14:textId="77777777" w:rsidTr="00AF26BD">
        <w:tc>
          <w:tcPr>
            <w:tcW w:w="3093" w:type="dxa"/>
          </w:tcPr>
          <w:p w14:paraId="232E4BF2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224469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Весы напольные электронные</w:t>
            </w:r>
          </w:p>
        </w:tc>
        <w:tc>
          <w:tcPr>
            <w:tcW w:w="993" w:type="dxa"/>
          </w:tcPr>
          <w:p w14:paraId="04B46713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2BABB565" w14:textId="77777777" w:rsidTr="00AF26BD">
        <w:tc>
          <w:tcPr>
            <w:tcW w:w="3093" w:type="dxa"/>
          </w:tcPr>
          <w:p w14:paraId="76A113C8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C80D84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Ширма передвижная</w:t>
            </w:r>
          </w:p>
        </w:tc>
        <w:tc>
          <w:tcPr>
            <w:tcW w:w="993" w:type="dxa"/>
          </w:tcPr>
          <w:p w14:paraId="15F679CF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49345AF1" w14:textId="77777777" w:rsidTr="00AF26BD">
        <w:tc>
          <w:tcPr>
            <w:tcW w:w="3093" w:type="dxa"/>
          </w:tcPr>
          <w:p w14:paraId="755AAA32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2403D72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993" w:type="dxa"/>
          </w:tcPr>
          <w:p w14:paraId="65820CD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61126B66" w14:textId="77777777" w:rsidTr="00AF26BD">
        <w:tc>
          <w:tcPr>
            <w:tcW w:w="3093" w:type="dxa"/>
          </w:tcPr>
          <w:p w14:paraId="7891B586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8EDDE0E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Тумбочка для документации</w:t>
            </w:r>
          </w:p>
        </w:tc>
        <w:tc>
          <w:tcPr>
            <w:tcW w:w="993" w:type="dxa"/>
          </w:tcPr>
          <w:p w14:paraId="286C62AE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67145C26" w14:textId="77777777" w:rsidTr="00AF26BD">
        <w:tc>
          <w:tcPr>
            <w:tcW w:w="3093" w:type="dxa"/>
          </w:tcPr>
          <w:p w14:paraId="1AAF1F1E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B498D6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993" w:type="dxa"/>
          </w:tcPr>
          <w:p w14:paraId="5FC36C0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05427035" w14:textId="77777777" w:rsidTr="00AF26BD">
        <w:tc>
          <w:tcPr>
            <w:tcW w:w="3093" w:type="dxa"/>
          </w:tcPr>
          <w:p w14:paraId="13201791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134CF85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Бактерицидный облучатель</w:t>
            </w:r>
          </w:p>
        </w:tc>
        <w:tc>
          <w:tcPr>
            <w:tcW w:w="993" w:type="dxa"/>
          </w:tcPr>
          <w:p w14:paraId="720A03D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7729CA96" w14:textId="77777777" w:rsidTr="00AF26BD">
        <w:tc>
          <w:tcPr>
            <w:tcW w:w="3093" w:type="dxa"/>
          </w:tcPr>
          <w:p w14:paraId="60D742BF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D287AA5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Контейнер для мусора с педалью</w:t>
            </w:r>
          </w:p>
        </w:tc>
        <w:tc>
          <w:tcPr>
            <w:tcW w:w="993" w:type="dxa"/>
          </w:tcPr>
          <w:p w14:paraId="54F5DCF0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AF26BD" w14:paraId="1ED42218" w14:textId="77777777" w:rsidTr="00AF26BD">
        <w:tc>
          <w:tcPr>
            <w:tcW w:w="3093" w:type="dxa"/>
          </w:tcPr>
          <w:p w14:paraId="194DCFCF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92A00A7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Лоток медицинский металлический</w:t>
            </w:r>
          </w:p>
        </w:tc>
        <w:tc>
          <w:tcPr>
            <w:tcW w:w="993" w:type="dxa"/>
          </w:tcPr>
          <w:p w14:paraId="3B67F94F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5BFAC763" w14:textId="77777777" w:rsidTr="00AF26BD">
        <w:tc>
          <w:tcPr>
            <w:tcW w:w="3093" w:type="dxa"/>
          </w:tcPr>
          <w:p w14:paraId="4B2CB6C1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D6BE142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Емкости для дезинфекции и хранения градусников, ветоши</w:t>
            </w:r>
          </w:p>
        </w:tc>
        <w:tc>
          <w:tcPr>
            <w:tcW w:w="993" w:type="dxa"/>
          </w:tcPr>
          <w:p w14:paraId="7EAD5DF7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</w:tr>
      <w:tr w:rsidR="00AF26BD" w14:paraId="36B7D5B8" w14:textId="77777777" w:rsidTr="00AF26BD">
        <w:tc>
          <w:tcPr>
            <w:tcW w:w="3093" w:type="dxa"/>
          </w:tcPr>
          <w:p w14:paraId="3EC00824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8052B7C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Мерный стаканчик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минзурка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29622F2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53FB8E9E" w14:textId="77777777" w:rsidTr="00AF26BD">
        <w:tc>
          <w:tcPr>
            <w:tcW w:w="3093" w:type="dxa"/>
          </w:tcPr>
          <w:p w14:paraId="458EB28F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E64F311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Градусники</w:t>
            </w:r>
          </w:p>
        </w:tc>
        <w:tc>
          <w:tcPr>
            <w:tcW w:w="993" w:type="dxa"/>
          </w:tcPr>
          <w:p w14:paraId="51CD81D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6BD" w14:paraId="5A7587AC" w14:textId="77777777" w:rsidTr="00AF26BD">
        <w:tc>
          <w:tcPr>
            <w:tcW w:w="3093" w:type="dxa"/>
          </w:tcPr>
          <w:p w14:paraId="749B17FD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CF447E2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Держатель для бумажных полотенец</w:t>
            </w:r>
          </w:p>
        </w:tc>
        <w:tc>
          <w:tcPr>
            <w:tcW w:w="993" w:type="dxa"/>
          </w:tcPr>
          <w:p w14:paraId="4276966C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2C86F52A" w14:textId="77777777" w:rsidTr="00AF26BD">
        <w:tc>
          <w:tcPr>
            <w:tcW w:w="3093" w:type="dxa"/>
          </w:tcPr>
          <w:p w14:paraId="69E2B48A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5C42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Процедурный кабинет</w:t>
            </w:r>
          </w:p>
        </w:tc>
        <w:tc>
          <w:tcPr>
            <w:tcW w:w="5259" w:type="dxa"/>
          </w:tcPr>
          <w:p w14:paraId="3934F0E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0B389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6BD" w14:paraId="016EEDC3" w14:textId="77777777" w:rsidTr="00AF26BD">
        <w:tc>
          <w:tcPr>
            <w:tcW w:w="3093" w:type="dxa"/>
          </w:tcPr>
          <w:p w14:paraId="50780CD8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891AA57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Кушетка</w:t>
            </w:r>
          </w:p>
        </w:tc>
        <w:tc>
          <w:tcPr>
            <w:tcW w:w="993" w:type="dxa"/>
          </w:tcPr>
          <w:p w14:paraId="77408659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:rsidRPr="00FC5C42" w14:paraId="4A6FEDB9" w14:textId="77777777" w:rsidTr="00AF26BD">
        <w:tc>
          <w:tcPr>
            <w:tcW w:w="3093" w:type="dxa"/>
          </w:tcPr>
          <w:p w14:paraId="17A3F4D6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7F4628E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Шкаф медицинский металлический для медикаментов</w:t>
            </w:r>
          </w:p>
        </w:tc>
        <w:tc>
          <w:tcPr>
            <w:tcW w:w="993" w:type="dxa"/>
          </w:tcPr>
          <w:p w14:paraId="45759207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:rsidRPr="00FC5C42" w14:paraId="2FBAF702" w14:textId="77777777" w:rsidTr="00AF26BD">
        <w:tc>
          <w:tcPr>
            <w:tcW w:w="3093" w:type="dxa"/>
          </w:tcPr>
          <w:p w14:paraId="42FFA5D4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48984C3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 медицинский металлический для манипуляций</w:t>
            </w:r>
          </w:p>
        </w:tc>
        <w:tc>
          <w:tcPr>
            <w:tcW w:w="993" w:type="dxa"/>
          </w:tcPr>
          <w:p w14:paraId="0AB72960" w14:textId="77777777" w:rsidR="00AF26BD" w:rsidRPr="00FC5C42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5AEBEDC5" w14:textId="77777777" w:rsidTr="00AF26BD">
        <w:tc>
          <w:tcPr>
            <w:tcW w:w="3093" w:type="dxa"/>
          </w:tcPr>
          <w:p w14:paraId="32A2C4DF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9675AE2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Холодильник с морозильной камерой "Смоленск"</w:t>
            </w:r>
          </w:p>
        </w:tc>
        <w:tc>
          <w:tcPr>
            <w:tcW w:w="993" w:type="dxa"/>
          </w:tcPr>
          <w:p w14:paraId="7D16489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7D4107F3" w14:textId="77777777" w:rsidTr="00AF26BD">
        <w:tc>
          <w:tcPr>
            <w:tcW w:w="3093" w:type="dxa"/>
          </w:tcPr>
          <w:p w14:paraId="280D96D4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C600AF3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Холодильник без морозильной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камеры"Pozis</w:t>
            </w:r>
            <w:proofErr w:type="spellEnd"/>
            <w:r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7B90CE23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26EE6F04" w14:textId="77777777" w:rsidTr="00AF26BD">
        <w:tc>
          <w:tcPr>
            <w:tcW w:w="3093" w:type="dxa"/>
          </w:tcPr>
          <w:p w14:paraId="42DB0391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724A91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Стул</w:t>
            </w:r>
          </w:p>
        </w:tc>
        <w:tc>
          <w:tcPr>
            <w:tcW w:w="993" w:type="dxa"/>
          </w:tcPr>
          <w:p w14:paraId="0478BCC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72BF0331" w14:textId="77777777" w:rsidTr="00AF26BD">
        <w:tc>
          <w:tcPr>
            <w:tcW w:w="3093" w:type="dxa"/>
          </w:tcPr>
          <w:p w14:paraId="2425AEB1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4AB85A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993" w:type="dxa"/>
          </w:tcPr>
          <w:p w14:paraId="53335133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4570CFC8" w14:textId="77777777" w:rsidTr="00AF26BD">
        <w:tc>
          <w:tcPr>
            <w:tcW w:w="3093" w:type="dxa"/>
          </w:tcPr>
          <w:p w14:paraId="24EA5DB2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E1948E9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Ширма передвижная</w:t>
            </w:r>
          </w:p>
        </w:tc>
        <w:tc>
          <w:tcPr>
            <w:tcW w:w="993" w:type="dxa"/>
          </w:tcPr>
          <w:p w14:paraId="3B0EE4E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27C78E41" w14:textId="77777777" w:rsidTr="00AF26BD">
        <w:tc>
          <w:tcPr>
            <w:tcW w:w="3093" w:type="dxa"/>
          </w:tcPr>
          <w:p w14:paraId="13DFFF47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351158C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Бактерицидный облучатель</w:t>
            </w:r>
          </w:p>
        </w:tc>
        <w:tc>
          <w:tcPr>
            <w:tcW w:w="993" w:type="dxa"/>
          </w:tcPr>
          <w:p w14:paraId="28B44BAA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5D6DC134" w14:textId="77777777" w:rsidTr="00AF26BD">
        <w:tc>
          <w:tcPr>
            <w:tcW w:w="3093" w:type="dxa"/>
          </w:tcPr>
          <w:p w14:paraId="2DA910C2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9F49E5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Набор изделий для оказания скорой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травмотологической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993" w:type="dxa"/>
          </w:tcPr>
          <w:p w14:paraId="486B74D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4F63FE5F" w14:textId="77777777" w:rsidTr="00AF26BD">
        <w:tc>
          <w:tcPr>
            <w:tcW w:w="3093" w:type="dxa"/>
          </w:tcPr>
          <w:p w14:paraId="5699E013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836203A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Термосумка</w:t>
            </w:r>
            <w:proofErr w:type="spellEnd"/>
          </w:p>
        </w:tc>
        <w:tc>
          <w:tcPr>
            <w:tcW w:w="993" w:type="dxa"/>
          </w:tcPr>
          <w:p w14:paraId="7F7F3D6A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7AEEA8CD" w14:textId="77777777" w:rsidTr="00AF26BD">
        <w:tc>
          <w:tcPr>
            <w:tcW w:w="3093" w:type="dxa"/>
          </w:tcPr>
          <w:p w14:paraId="4A226DE2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5DE5C1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Биксы</w:t>
            </w:r>
          </w:p>
        </w:tc>
        <w:tc>
          <w:tcPr>
            <w:tcW w:w="993" w:type="dxa"/>
          </w:tcPr>
          <w:p w14:paraId="5E804BF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AF26BD" w14:paraId="2ADC00B0" w14:textId="77777777" w:rsidTr="00AF26BD">
        <w:tc>
          <w:tcPr>
            <w:tcW w:w="3093" w:type="dxa"/>
          </w:tcPr>
          <w:p w14:paraId="30CEC685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7A2B483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Контейнер для мусора с педалью</w:t>
            </w:r>
          </w:p>
        </w:tc>
        <w:tc>
          <w:tcPr>
            <w:tcW w:w="993" w:type="dxa"/>
          </w:tcPr>
          <w:p w14:paraId="07F3B10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0DB6CEC2" w14:textId="77777777" w:rsidTr="00AF26BD">
        <w:tc>
          <w:tcPr>
            <w:tcW w:w="3093" w:type="dxa"/>
          </w:tcPr>
          <w:p w14:paraId="551325EB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AA29B3C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Лоток медицинский металлический почкообразный</w:t>
            </w:r>
          </w:p>
        </w:tc>
        <w:tc>
          <w:tcPr>
            <w:tcW w:w="993" w:type="dxa"/>
          </w:tcPr>
          <w:p w14:paraId="2B2A3819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529E531B" w14:textId="77777777" w:rsidTr="00AF26BD">
        <w:tc>
          <w:tcPr>
            <w:tcW w:w="3093" w:type="dxa"/>
          </w:tcPr>
          <w:p w14:paraId="39269A61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8FD540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Пинцеты медицинские</w:t>
            </w:r>
          </w:p>
        </w:tc>
        <w:tc>
          <w:tcPr>
            <w:tcW w:w="993" w:type="dxa"/>
          </w:tcPr>
          <w:p w14:paraId="498D73BF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AF26BD" w14:paraId="59F21509" w14:textId="77777777" w:rsidTr="00AF26BD">
        <w:tc>
          <w:tcPr>
            <w:tcW w:w="3093" w:type="dxa"/>
          </w:tcPr>
          <w:p w14:paraId="1EE72228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41608D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Ножницы медицинские</w:t>
            </w:r>
          </w:p>
        </w:tc>
        <w:tc>
          <w:tcPr>
            <w:tcW w:w="993" w:type="dxa"/>
          </w:tcPr>
          <w:p w14:paraId="7C5EBFD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AF26BD" w14:paraId="42AA9E28" w14:textId="77777777" w:rsidTr="00AF26BD">
        <w:tc>
          <w:tcPr>
            <w:tcW w:w="3093" w:type="dxa"/>
          </w:tcPr>
          <w:p w14:paraId="371DDF33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00874B5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Психрометр психрометрический (ВИТ 1)</w:t>
            </w:r>
          </w:p>
        </w:tc>
        <w:tc>
          <w:tcPr>
            <w:tcW w:w="993" w:type="dxa"/>
          </w:tcPr>
          <w:p w14:paraId="2F71FAA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02E73067" w14:textId="77777777" w:rsidTr="00AF26BD">
        <w:tc>
          <w:tcPr>
            <w:tcW w:w="3093" w:type="dxa"/>
          </w:tcPr>
          <w:p w14:paraId="2682402C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DE4911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Психрометр психрометрический (ВИТ 2)</w:t>
            </w:r>
          </w:p>
        </w:tc>
        <w:tc>
          <w:tcPr>
            <w:tcW w:w="993" w:type="dxa"/>
          </w:tcPr>
          <w:p w14:paraId="749E95D6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31395218" w14:textId="77777777" w:rsidTr="00AF26BD">
        <w:tc>
          <w:tcPr>
            <w:tcW w:w="3093" w:type="dxa"/>
          </w:tcPr>
          <w:p w14:paraId="7A38840E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52F067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993" w:type="dxa"/>
          </w:tcPr>
          <w:p w14:paraId="58182466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AF26BD" w14:paraId="0251A59B" w14:textId="77777777" w:rsidTr="00AF26BD">
        <w:tc>
          <w:tcPr>
            <w:tcW w:w="3093" w:type="dxa"/>
          </w:tcPr>
          <w:p w14:paraId="7F0F31EA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4FADDF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Грелки резиновые</w:t>
            </w:r>
          </w:p>
        </w:tc>
        <w:tc>
          <w:tcPr>
            <w:tcW w:w="993" w:type="dxa"/>
          </w:tcPr>
          <w:p w14:paraId="2722EFAE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AF26BD" w14:paraId="0920D382" w14:textId="77777777" w:rsidTr="00AF26BD">
        <w:tc>
          <w:tcPr>
            <w:tcW w:w="3093" w:type="dxa"/>
          </w:tcPr>
          <w:p w14:paraId="114AD20D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E68ECA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Пузыри для льда резиновые</w:t>
            </w:r>
          </w:p>
        </w:tc>
        <w:tc>
          <w:tcPr>
            <w:tcW w:w="993" w:type="dxa"/>
          </w:tcPr>
          <w:p w14:paraId="1A4CA348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AF26BD" w14:paraId="7CCF90FA" w14:textId="77777777" w:rsidTr="00AF26BD">
        <w:tc>
          <w:tcPr>
            <w:tcW w:w="3093" w:type="dxa"/>
          </w:tcPr>
          <w:p w14:paraId="4B5EC73E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E0E6507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Секундомер</w:t>
            </w:r>
          </w:p>
        </w:tc>
        <w:tc>
          <w:tcPr>
            <w:tcW w:w="993" w:type="dxa"/>
          </w:tcPr>
          <w:p w14:paraId="5946664E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4065B6CB" w14:textId="77777777" w:rsidTr="00AF26BD">
        <w:tc>
          <w:tcPr>
            <w:tcW w:w="3093" w:type="dxa"/>
          </w:tcPr>
          <w:p w14:paraId="41F9D46F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8578BD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Держатель для бумажных полотенец</w:t>
            </w:r>
          </w:p>
        </w:tc>
        <w:tc>
          <w:tcPr>
            <w:tcW w:w="993" w:type="dxa"/>
          </w:tcPr>
          <w:p w14:paraId="419D08C1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42F7C471" w14:textId="77777777" w:rsidTr="00AF26BD">
        <w:tc>
          <w:tcPr>
            <w:tcW w:w="3093" w:type="dxa"/>
          </w:tcPr>
          <w:p w14:paraId="19226C0E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Палата изолятора</w:t>
            </w:r>
          </w:p>
        </w:tc>
        <w:tc>
          <w:tcPr>
            <w:tcW w:w="5259" w:type="dxa"/>
          </w:tcPr>
          <w:p w14:paraId="5898148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59394A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6BD" w14:paraId="7968F705" w14:textId="77777777" w:rsidTr="00AF26BD">
        <w:tc>
          <w:tcPr>
            <w:tcW w:w="3093" w:type="dxa"/>
          </w:tcPr>
          <w:p w14:paraId="363806DB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E6BD74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993" w:type="dxa"/>
          </w:tcPr>
          <w:p w14:paraId="2A2F7359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08B71EE3" w14:textId="77777777" w:rsidTr="00AF26BD">
        <w:tc>
          <w:tcPr>
            <w:tcW w:w="3093" w:type="dxa"/>
          </w:tcPr>
          <w:p w14:paraId="4AD964EA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10146A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Кроватка</w:t>
            </w:r>
          </w:p>
        </w:tc>
        <w:tc>
          <w:tcPr>
            <w:tcW w:w="993" w:type="dxa"/>
          </w:tcPr>
          <w:p w14:paraId="78FFCF0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AF26BD" w14:paraId="6E79DBB3" w14:textId="77777777" w:rsidTr="00AF26BD">
        <w:tc>
          <w:tcPr>
            <w:tcW w:w="3093" w:type="dxa"/>
          </w:tcPr>
          <w:p w14:paraId="74289300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39C4B1A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Стульчики</w:t>
            </w:r>
          </w:p>
        </w:tc>
        <w:tc>
          <w:tcPr>
            <w:tcW w:w="993" w:type="dxa"/>
          </w:tcPr>
          <w:p w14:paraId="2DFA1810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AF26BD" w14:paraId="1AD84C4C" w14:textId="77777777" w:rsidTr="00AF26BD">
        <w:tc>
          <w:tcPr>
            <w:tcW w:w="3093" w:type="dxa"/>
          </w:tcPr>
          <w:p w14:paraId="53EE6394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B6F00D9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Держатель для бумажных полотенец</w:t>
            </w:r>
          </w:p>
        </w:tc>
        <w:tc>
          <w:tcPr>
            <w:tcW w:w="993" w:type="dxa"/>
          </w:tcPr>
          <w:p w14:paraId="6C808E19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22CF6A0A" w14:textId="77777777" w:rsidTr="00AF26BD">
        <w:tc>
          <w:tcPr>
            <w:tcW w:w="3093" w:type="dxa"/>
          </w:tcPr>
          <w:p w14:paraId="76F3B2C8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Приемная изолятора</w:t>
            </w:r>
          </w:p>
        </w:tc>
        <w:tc>
          <w:tcPr>
            <w:tcW w:w="5259" w:type="dxa"/>
          </w:tcPr>
          <w:p w14:paraId="7E1EA52E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B3BFB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6BD" w14:paraId="4FACA1E7" w14:textId="77777777" w:rsidTr="00AF26BD">
        <w:tc>
          <w:tcPr>
            <w:tcW w:w="3093" w:type="dxa"/>
          </w:tcPr>
          <w:p w14:paraId="0A23B3EA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6B9C6EA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Кушетка большая </w:t>
            </w:r>
          </w:p>
        </w:tc>
        <w:tc>
          <w:tcPr>
            <w:tcW w:w="993" w:type="dxa"/>
          </w:tcPr>
          <w:p w14:paraId="7010CD9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0CC6DDF0" w14:textId="77777777" w:rsidTr="00AF26BD">
        <w:tc>
          <w:tcPr>
            <w:tcW w:w="3093" w:type="dxa"/>
          </w:tcPr>
          <w:p w14:paraId="2CCBF8A8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80F016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Кушетка маленькая</w:t>
            </w:r>
          </w:p>
        </w:tc>
        <w:tc>
          <w:tcPr>
            <w:tcW w:w="993" w:type="dxa"/>
          </w:tcPr>
          <w:p w14:paraId="62B67582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29623F66" w14:textId="77777777" w:rsidTr="00AF26BD">
        <w:tc>
          <w:tcPr>
            <w:tcW w:w="3093" w:type="dxa"/>
          </w:tcPr>
          <w:p w14:paraId="443CEE45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08D9BB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Тумбочка для емкостей (для дезинфекции)</w:t>
            </w:r>
          </w:p>
        </w:tc>
        <w:tc>
          <w:tcPr>
            <w:tcW w:w="993" w:type="dxa"/>
          </w:tcPr>
          <w:p w14:paraId="039C973A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3B59D542" w14:textId="77777777" w:rsidTr="00AF26BD">
        <w:tc>
          <w:tcPr>
            <w:tcW w:w="3093" w:type="dxa"/>
          </w:tcPr>
          <w:p w14:paraId="3926EFCA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5C9FA0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Емкости для дезинфекции и хранения градусников, шпателей, ветоши</w:t>
            </w:r>
          </w:p>
        </w:tc>
        <w:tc>
          <w:tcPr>
            <w:tcW w:w="993" w:type="dxa"/>
          </w:tcPr>
          <w:p w14:paraId="508938EE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</w:tr>
      <w:tr w:rsidR="00AF26BD" w14:paraId="35651E43" w14:textId="77777777" w:rsidTr="00AF26BD">
        <w:tc>
          <w:tcPr>
            <w:tcW w:w="3093" w:type="dxa"/>
          </w:tcPr>
          <w:p w14:paraId="005713CE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79F7C9C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 резиновый</w:t>
            </w:r>
          </w:p>
        </w:tc>
        <w:tc>
          <w:tcPr>
            <w:tcW w:w="993" w:type="dxa"/>
          </w:tcPr>
          <w:p w14:paraId="2C7C3E0C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6BD" w14:paraId="03B985B5" w14:textId="77777777" w:rsidTr="00AF26BD">
        <w:tc>
          <w:tcPr>
            <w:tcW w:w="3093" w:type="dxa"/>
          </w:tcPr>
          <w:p w14:paraId="0346CA42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Дезинфекционная</w:t>
            </w:r>
          </w:p>
        </w:tc>
        <w:tc>
          <w:tcPr>
            <w:tcW w:w="5259" w:type="dxa"/>
          </w:tcPr>
          <w:p w14:paraId="4DC9F841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5AAE2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6BD" w14:paraId="2A1AA821" w14:textId="77777777" w:rsidTr="00AF26BD">
        <w:tc>
          <w:tcPr>
            <w:tcW w:w="3093" w:type="dxa"/>
          </w:tcPr>
          <w:p w14:paraId="7F4B2FEA" w14:textId="77777777" w:rsidR="00AF26BD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27A28EF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Раковина металлическая</w:t>
            </w:r>
          </w:p>
        </w:tc>
        <w:tc>
          <w:tcPr>
            <w:tcW w:w="993" w:type="dxa"/>
          </w:tcPr>
          <w:p w14:paraId="2381154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4EA66F50" w14:textId="77777777" w:rsidTr="00AF26BD">
        <w:tc>
          <w:tcPr>
            <w:tcW w:w="3093" w:type="dxa"/>
          </w:tcPr>
          <w:p w14:paraId="5BB0C836" w14:textId="77777777" w:rsidR="00AF26BD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7FDB1BC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Бойлер</w:t>
            </w:r>
          </w:p>
        </w:tc>
        <w:tc>
          <w:tcPr>
            <w:tcW w:w="993" w:type="dxa"/>
          </w:tcPr>
          <w:p w14:paraId="4A984546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5C5246B7" w14:textId="77777777" w:rsidTr="00AF26BD">
        <w:tc>
          <w:tcPr>
            <w:tcW w:w="3093" w:type="dxa"/>
          </w:tcPr>
          <w:p w14:paraId="62092494" w14:textId="77777777" w:rsidR="00AF26BD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3CD3DC6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Емкость для разведения дез. раствора</w:t>
            </w:r>
          </w:p>
        </w:tc>
        <w:tc>
          <w:tcPr>
            <w:tcW w:w="993" w:type="dxa"/>
          </w:tcPr>
          <w:p w14:paraId="43C7A002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59C5F0D0" w14:textId="77777777" w:rsidTr="00AF26BD">
        <w:tc>
          <w:tcPr>
            <w:tcW w:w="3093" w:type="dxa"/>
          </w:tcPr>
          <w:p w14:paraId="5B6FBA16" w14:textId="77777777" w:rsidR="00AF26BD" w:rsidRPr="00FC5C42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5259" w:type="dxa"/>
          </w:tcPr>
          <w:p w14:paraId="6842D580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0584D6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6BD" w14:paraId="31764936" w14:textId="77777777" w:rsidTr="00AF26BD">
        <w:tc>
          <w:tcPr>
            <w:tcW w:w="3093" w:type="dxa"/>
          </w:tcPr>
          <w:p w14:paraId="19B44B0F" w14:textId="77777777" w:rsidR="00AF26BD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4B03CB7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Раковина для мытья рук</w:t>
            </w:r>
          </w:p>
        </w:tc>
        <w:tc>
          <w:tcPr>
            <w:tcW w:w="993" w:type="dxa"/>
          </w:tcPr>
          <w:p w14:paraId="68161025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01658EA3" w14:textId="77777777" w:rsidTr="00AF26BD">
        <w:tc>
          <w:tcPr>
            <w:tcW w:w="3093" w:type="dxa"/>
          </w:tcPr>
          <w:p w14:paraId="21E37A6E" w14:textId="77777777" w:rsidR="00AF26BD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EDC9153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Уборочный инвентарь и ветошь для уборки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мед.блока</w:t>
            </w:r>
            <w:proofErr w:type="spellEnd"/>
          </w:p>
        </w:tc>
        <w:tc>
          <w:tcPr>
            <w:tcW w:w="993" w:type="dxa"/>
          </w:tcPr>
          <w:p w14:paraId="5EBFDBF1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6BD" w14:paraId="569F091D" w14:textId="77777777" w:rsidTr="00AF26BD">
        <w:tc>
          <w:tcPr>
            <w:tcW w:w="3093" w:type="dxa"/>
          </w:tcPr>
          <w:p w14:paraId="301DADC7" w14:textId="77777777" w:rsidR="00AF26BD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DA0655C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Унитаз</w:t>
            </w:r>
          </w:p>
        </w:tc>
        <w:tc>
          <w:tcPr>
            <w:tcW w:w="993" w:type="dxa"/>
          </w:tcPr>
          <w:p w14:paraId="0D5D7D5D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AF26BD" w14:paraId="3198F0E7" w14:textId="77777777" w:rsidTr="00AF26BD">
        <w:tc>
          <w:tcPr>
            <w:tcW w:w="3093" w:type="dxa"/>
          </w:tcPr>
          <w:p w14:paraId="2E2D7D72" w14:textId="77777777" w:rsidR="00AF26BD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2324513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Держатель для бумажных полотенец</w:t>
            </w:r>
          </w:p>
        </w:tc>
        <w:tc>
          <w:tcPr>
            <w:tcW w:w="993" w:type="dxa"/>
          </w:tcPr>
          <w:p w14:paraId="7D90A864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F26BD" w14:paraId="7EC39F54" w14:textId="77777777" w:rsidTr="00AF26BD">
        <w:tc>
          <w:tcPr>
            <w:tcW w:w="3093" w:type="dxa"/>
          </w:tcPr>
          <w:p w14:paraId="535E8909" w14:textId="77777777" w:rsidR="00AF26BD" w:rsidRDefault="00AF26BD" w:rsidP="00123AB5">
            <w:pPr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CBC042B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993" w:type="dxa"/>
          </w:tcPr>
          <w:p w14:paraId="03F8E707" w14:textId="77777777" w:rsidR="00AF26BD" w:rsidRDefault="00AF26BD" w:rsidP="00123A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</w:tbl>
    <w:p w14:paraId="157DC7EA" w14:textId="77777777" w:rsidR="00450EFE" w:rsidRDefault="00450EFE"/>
    <w:sectPr w:rsidR="0045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65"/>
    <w:rsid w:val="00450EFE"/>
    <w:rsid w:val="006A4765"/>
    <w:rsid w:val="00AF26BD"/>
    <w:rsid w:val="00F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0693"/>
  <w15:chartTrackingRefBased/>
  <w15:docId w15:val="{72B19B99-2B00-4F54-8A99-643A23A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dcterms:created xsi:type="dcterms:W3CDTF">2021-01-20T21:34:00Z</dcterms:created>
  <dcterms:modified xsi:type="dcterms:W3CDTF">2021-01-21T15:41:00Z</dcterms:modified>
</cp:coreProperties>
</file>